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C8" w:rsidRPr="00924A48" w:rsidRDefault="00A10BDE" w:rsidP="00A10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A48">
        <w:rPr>
          <w:rFonts w:ascii="Times New Roman" w:hAnsi="Times New Roman" w:cs="Times New Roman"/>
          <w:sz w:val="24"/>
          <w:szCs w:val="24"/>
        </w:rPr>
        <w:t>GIDA KİMYASI</w:t>
      </w:r>
    </w:p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Aşağıdakilerden hangisi gıdaları işleme sırasında istemeden mineral kaybına neden olur?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Kurutma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Temizleme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Karıştırma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D) Dondurma</w:t>
            </w:r>
          </w:p>
          <w:p w:rsidR="00A10BDE" w:rsidRPr="00924A48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10BDE" w:rsidRPr="00752EF1" w:rsidRDefault="00A10BDE" w:rsidP="00A1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Aşağıdakilerden hangisi hücre içi sıvısının </w:t>
      </w:r>
      <w:proofErr w:type="spellStart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osmatik</w:t>
      </w:r>
      <w:proofErr w:type="spellEnd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basıncını sağlamada gereklidir?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Sodyum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 Potasyum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Kalsiyum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Fosfor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3)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Aşağıdakilerden hangisi kalsiyumun vücuttaki görevlerindendir?</w:t>
      </w:r>
    </w:p>
    <w:tbl>
      <w:tblPr>
        <w:tblW w:w="4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</w:tblGrid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Sinir uyarılarında rol oynar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Tansiyonu düzenler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Kanın pıhtılaşması için gereklidir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D) Hepsi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4)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Aşağıdakilerden hangisi alkali oluşturan minerallerdendir?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Fosfor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 Magnezyum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Klor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Kükürt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5)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Aşağıdakilerden hangisi B1 vitamini (</w:t>
      </w:r>
      <w:proofErr w:type="spellStart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Tiamin</w:t>
      </w:r>
      <w:proofErr w:type="spellEnd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</w:t>
      </w:r>
      <w:proofErr w:type="spellStart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nin</w:t>
      </w:r>
      <w:proofErr w:type="spellEnd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özelliklerinden biri </w:t>
      </w:r>
      <w:r w:rsidR="00A10BDE" w:rsidRPr="0075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değildir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tbl>
      <w:tblPr>
        <w:tblW w:w="4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</w:tblGrid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Suda erir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As</w:t>
            </w:r>
            <w:r w:rsidR="00924A48" w:rsidRPr="00924A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it ortama dayanıklı, alkalilere </w:t>
            </w: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dayanıksızdır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Yüksek sıcaklık molekülde parçalanma yapar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D) Yağ ve </w:t>
            </w:r>
            <w:proofErr w:type="spellStart"/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eritkenlerde</w:t>
            </w:r>
            <w:proofErr w:type="spellEnd"/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erir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6)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Kanın pıhtılaşmasında görevli vitamin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A) </w:t>
            </w:r>
            <w:proofErr w:type="spellStart"/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Biotin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B) </w:t>
            </w:r>
            <w:proofErr w:type="spellStart"/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Folik</w:t>
            </w:r>
            <w:proofErr w:type="spellEnd"/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asit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C) K vitamini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C vitamini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7)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Aktif hale gelebilmesi için güneş ışığı gereken vitamin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K vitamini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B1 vitamini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C vitamini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D) D vitamini</w:t>
            </w:r>
          </w:p>
        </w:tc>
      </w:tr>
    </w:tbl>
    <w:p w:rsidR="00924A48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8)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 vitamininin ön maddesi nedir?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A) </w:t>
            </w:r>
            <w:proofErr w:type="spellStart"/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Retinol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B) </w:t>
            </w:r>
            <w:proofErr w:type="spellStart"/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Askorbik</w:t>
            </w:r>
            <w:proofErr w:type="spellEnd"/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asit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C) </w:t>
            </w:r>
            <w:proofErr w:type="spellStart"/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Riboflavin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D) </w:t>
            </w:r>
            <w:proofErr w:type="spellStart"/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Tiamin</w:t>
            </w:r>
            <w:proofErr w:type="spellEnd"/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9)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Aşağıdakilerden hangisi suda eriyen bir vitamindir?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A vitamini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 C vitamini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D vitamini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K vitamini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10)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 yiyeceklerin hangisinde hiç mineral </w:t>
      </w:r>
      <w:r w:rsidR="00A10BDE" w:rsidRPr="0075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bulunmaz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Su Ürünleri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Tahıllar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Meyveler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D) Nişasta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11)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Akciğerlerden hücrelere oksijen taşıyan mineral aşağıdakilerden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Fosfor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 Demir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Sodyum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İyot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12)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İnsan vücudunda 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en çok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bulunan mineral aşağıdakilerden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Demir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Potasyum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C) Kalsiyum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Magnezyum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13)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Guatr hastalığı aşağıdaki minerallerden hangisinin yetersizliğinde görülür?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 İyot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Bakır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Fosfor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Sodyum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14)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Aşağıdakilerden hangisi kalsiyumun en iyi kaynaklarındandır?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Ekmek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 Süt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Portakal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Makarna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15) </w:t>
      </w:r>
      <w:proofErr w:type="spellStart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Karoten</w:t>
      </w:r>
      <w:proofErr w:type="spellEnd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aşağıdaki vitaminlerden hangisinin bitkisel besinlerde bulunan ön maddesidir?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C Vitamini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B6 Vitamini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C) A Vitamini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D) </w:t>
            </w:r>
            <w:proofErr w:type="spellStart"/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Folik</w:t>
            </w:r>
            <w:proofErr w:type="spellEnd"/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Asi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16)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Aşağıdakilerden hangisinin yapısında kobalt mineralleri bulunur vücuda alınan siyanürü etkisiz hale getirmeye yardımcıdır?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924A48" w:rsidRPr="00752EF1" w:rsidTr="007E565F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A) </w:t>
            </w:r>
            <w:proofErr w:type="spellStart"/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Niasin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K Vitamini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C) </w:t>
            </w:r>
            <w:proofErr w:type="spellStart"/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Biotin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D) B12 Vitamini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17)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Aşağıdakilerden hangisi B1 vitamininin iyi kaynağı </w:t>
      </w:r>
      <w:r w:rsidR="00A10BDE" w:rsidRPr="0075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değildir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924A48" w:rsidRPr="00752EF1" w:rsidTr="007E565F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Bira mayası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Tahıllar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C) Beyaz un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Kuru baklagiller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18)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Aşağıdakilerden hangisi D vitamininin en iyi kaynağıdır?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924A48" w:rsidRPr="00752EF1" w:rsidTr="007E565F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Ispanak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 Güneş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Fındık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Bitkisel yağlar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19)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Aşağıdakilerden hangisi yağda çözünen vitaminlerden </w:t>
      </w:r>
      <w:r w:rsidR="00A10BDE" w:rsidRPr="0075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değildir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924A48" w:rsidRPr="00752EF1" w:rsidTr="007E565F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A10BDE" w:rsidRPr="00EC36BD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 C Vitamini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D Vitamini</w:t>
            </w:r>
          </w:p>
        </w:tc>
      </w:tr>
      <w:tr w:rsidR="00924A48" w:rsidRPr="00752EF1" w:rsidTr="007E565F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A Vitamini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K Vitamini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20) </w:t>
      </w:r>
      <w:r w:rsidR="00A10BDE" w:rsidRPr="00752EF1">
        <w:rPr>
          <w:rFonts w:ascii="Times New Roman" w:eastAsia="Times New Roman" w:hAnsi="Times New Roman" w:cs="Times New Roman"/>
          <w:sz w:val="24"/>
          <w:szCs w:val="24"/>
          <w:lang w:eastAsia="tr-TR"/>
        </w:rPr>
        <w:t>Vücutta </w:t>
      </w:r>
      <w:r w:rsidR="00A10BDE" w:rsidRPr="00752EF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en çok</w:t>
      </w:r>
      <w:r w:rsidR="00A10BDE" w:rsidRPr="00752EF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="00A10BDE" w:rsidRPr="00752EF1">
        <w:rPr>
          <w:rFonts w:ascii="Times New Roman" w:eastAsia="Times New Roman" w:hAnsi="Times New Roman" w:cs="Times New Roman"/>
          <w:sz w:val="24"/>
          <w:szCs w:val="24"/>
          <w:lang w:eastAsia="tr-TR"/>
        </w:rPr>
        <w:t>karaçiğer</w:t>
      </w:r>
      <w:proofErr w:type="spellEnd"/>
      <w:r w:rsidR="00A10BDE" w:rsidRPr="00752E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beyinde bulunan mineral </w:t>
      </w:r>
      <w:proofErr w:type="gramStart"/>
      <w:r w:rsidR="00A10BDE" w:rsidRPr="00752EF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proofErr w:type="gramEnd"/>
      <w:r w:rsidR="00EC36BD" w:rsidRPr="00EC36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BAKIR</w:t>
      </w:r>
      <w:r w:rsidR="00A10BDE" w:rsidRPr="00752E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……………… </w:t>
      </w:r>
      <w:proofErr w:type="spellStart"/>
      <w:proofErr w:type="gramStart"/>
      <w:r w:rsidR="00A10BDE" w:rsidRPr="00752EF1">
        <w:rPr>
          <w:rFonts w:ascii="Times New Roman" w:eastAsia="Times New Roman" w:hAnsi="Times New Roman" w:cs="Times New Roman"/>
          <w:sz w:val="24"/>
          <w:szCs w:val="24"/>
          <w:lang w:eastAsia="tr-TR"/>
        </w:rPr>
        <w:t>dır</w:t>
      </w:r>
      <w:proofErr w:type="spellEnd"/>
      <w:proofErr w:type="gramEnd"/>
      <w:r w:rsidR="00A10BDE" w:rsidRPr="00752EF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21)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Bakır beslenmek için gerekli </w:t>
      </w:r>
      <w:r w:rsidR="00A10BDE" w:rsidRPr="00752E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değildir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74"/>
        <w:gridCol w:w="420"/>
        <w:gridCol w:w="300"/>
        <w:gridCol w:w="729"/>
      </w:tblGrid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491C486" wp14:editId="372D0D17">
                  <wp:extent cx="142875" cy="171450"/>
                  <wp:effectExtent l="0" t="0" r="9525" b="0"/>
                  <wp:docPr id="38" name="Resim 38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Doğru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65BFEF9" wp14:editId="22518B92">
                  <wp:extent cx="142875" cy="171450"/>
                  <wp:effectExtent l="0" t="0" r="9525" b="0"/>
                  <wp:docPr id="37" name="Resim 37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A8526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5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Yanlış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22) </w:t>
      </w:r>
      <w:proofErr w:type="spellStart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Troid</w:t>
      </w:r>
      <w:proofErr w:type="spellEnd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bezinden salgılanan mineral sodyumdur.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74"/>
        <w:gridCol w:w="420"/>
        <w:gridCol w:w="300"/>
        <w:gridCol w:w="729"/>
      </w:tblGrid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C8643B3" wp14:editId="45E011F4">
                  <wp:extent cx="142875" cy="171450"/>
                  <wp:effectExtent l="0" t="0" r="9525" b="0"/>
                  <wp:docPr id="34" name="Resim 34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Doğru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01D9515" wp14:editId="49ED1F7E">
                  <wp:extent cx="142875" cy="171450"/>
                  <wp:effectExtent l="0" t="0" r="9525" b="0"/>
                  <wp:docPr id="33" name="Resim 33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A8526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5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Yanlış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23)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rafine gıdaların diyette bulunması mineral eksikliğine yol açar.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14"/>
        <w:gridCol w:w="420"/>
        <w:gridCol w:w="300"/>
        <w:gridCol w:w="702"/>
      </w:tblGrid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87CC802" wp14:editId="36119B17">
                  <wp:extent cx="142875" cy="171450"/>
                  <wp:effectExtent l="0" t="0" r="9525" b="0"/>
                  <wp:docPr id="30" name="Resim 30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A8526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5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Doğru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C779B31" wp14:editId="73899ED5">
                  <wp:extent cx="142875" cy="171450"/>
                  <wp:effectExtent l="0" t="0" r="9525" b="0"/>
                  <wp:docPr id="29" name="Resim 29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Yanlış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24)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Mineraller gıda sanayinde tat verici, renklendirici vb. özelliklerinden dolayı kullanılır.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14"/>
        <w:gridCol w:w="420"/>
        <w:gridCol w:w="300"/>
        <w:gridCol w:w="702"/>
      </w:tblGrid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04F8CB7" wp14:editId="46D61CA0">
                  <wp:extent cx="142875" cy="171450"/>
                  <wp:effectExtent l="0" t="0" r="9525" b="0"/>
                  <wp:docPr id="26" name="Resim 26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A8526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5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Doğru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F14FF4B" wp14:editId="03929992">
                  <wp:extent cx="142875" cy="171450"/>
                  <wp:effectExtent l="0" t="0" r="9525" b="0"/>
                  <wp:docPr id="25" name="Resim 25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Yanlış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25) </w:t>
      </w:r>
      <w:proofErr w:type="spellStart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Folik</w:t>
      </w:r>
      <w:proofErr w:type="spellEnd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asit yağ sentezinde görevlidir.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74"/>
        <w:gridCol w:w="420"/>
        <w:gridCol w:w="300"/>
        <w:gridCol w:w="729"/>
      </w:tblGrid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1A4E091" wp14:editId="2D47C77C">
                  <wp:extent cx="142875" cy="171450"/>
                  <wp:effectExtent l="0" t="0" r="9525" b="0"/>
                  <wp:docPr id="22" name="Resim 22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Doğru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5BCAB5A" wp14:editId="22066FBB">
                  <wp:extent cx="142875" cy="171450"/>
                  <wp:effectExtent l="0" t="0" r="9525" b="0"/>
                  <wp:docPr id="21" name="Resim 21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A8526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5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Yanlış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26) </w:t>
      </w:r>
      <w:proofErr w:type="spellStart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Siyonokobalamin</w:t>
      </w:r>
      <w:proofErr w:type="spellEnd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 vitamininin ön maddesidir.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74"/>
        <w:gridCol w:w="420"/>
        <w:gridCol w:w="300"/>
        <w:gridCol w:w="729"/>
      </w:tblGrid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A0D2DEF" wp14:editId="06A7E95E">
                  <wp:extent cx="142875" cy="171450"/>
                  <wp:effectExtent l="0" t="0" r="9525" b="0"/>
                  <wp:docPr id="18" name="Resim 18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Doğru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2B06FD2" wp14:editId="75BEBFBA">
                  <wp:extent cx="142875" cy="171450"/>
                  <wp:effectExtent l="0" t="0" r="9525" b="0"/>
                  <wp:docPr id="17" name="Resim 17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A8526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5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Yanlış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27)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 vitamini yetersizliğinde raşitizm görülür.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74"/>
        <w:gridCol w:w="420"/>
        <w:gridCol w:w="300"/>
        <w:gridCol w:w="729"/>
      </w:tblGrid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7FC44EF" wp14:editId="73ED3E84">
                  <wp:extent cx="142875" cy="171450"/>
                  <wp:effectExtent l="0" t="0" r="9525" b="0"/>
                  <wp:docPr id="14" name="Resim 14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Doğru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F8448E8" wp14:editId="40EDEF55">
                  <wp:extent cx="142875" cy="171450"/>
                  <wp:effectExtent l="0" t="0" r="9525" b="0"/>
                  <wp:docPr id="13" name="Resim 13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A8526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5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Yanlış</w:t>
            </w:r>
          </w:p>
        </w:tc>
      </w:tr>
    </w:tbl>
    <w:p w:rsidR="00924A48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28)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H vitaminin </w:t>
      </w:r>
      <w:proofErr w:type="spellStart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biotin</w:t>
      </w:r>
      <w:proofErr w:type="spellEnd"/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olarak da bilinir.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14"/>
        <w:gridCol w:w="420"/>
        <w:gridCol w:w="300"/>
        <w:gridCol w:w="702"/>
      </w:tblGrid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D93BC86" wp14:editId="57B44C33">
                  <wp:extent cx="142875" cy="171450"/>
                  <wp:effectExtent l="0" t="0" r="9525" b="0"/>
                  <wp:docPr id="10" name="Resim 10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A8526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5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Doğru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6D02F52" wp14:editId="5BB44F47">
                  <wp:extent cx="142875" cy="171450"/>
                  <wp:effectExtent l="0" t="0" r="9525" b="0"/>
                  <wp:docPr id="9" name="Resim 9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Yanlış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29)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 vitaminin en iyi kaynağı turunçgillerdir.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74"/>
        <w:gridCol w:w="420"/>
        <w:gridCol w:w="300"/>
        <w:gridCol w:w="729"/>
      </w:tblGrid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404B100" wp14:editId="4306FCF5">
                  <wp:extent cx="142875" cy="171450"/>
                  <wp:effectExtent l="0" t="0" r="9525" b="0"/>
                  <wp:docPr id="6" name="Resim 6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Doğru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E230E70" wp14:editId="21EDEB08">
                  <wp:extent cx="142875" cy="171450"/>
                  <wp:effectExtent l="0" t="0" r="9525" b="0"/>
                  <wp:docPr id="5" name="Resim 5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A8526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5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Yanlış</w:t>
            </w:r>
          </w:p>
        </w:tc>
      </w:tr>
    </w:tbl>
    <w:p w:rsidR="00A10BDE" w:rsidRPr="00752EF1" w:rsidRDefault="00924A48" w:rsidP="00A1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24A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30) </w:t>
      </w:r>
      <w:r w:rsidR="00A10BDE" w:rsidRPr="00752E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Gıda sanayinde vitaminler renk verici olarak kullanılır.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14"/>
        <w:gridCol w:w="420"/>
        <w:gridCol w:w="300"/>
        <w:gridCol w:w="702"/>
      </w:tblGrid>
      <w:tr w:rsidR="00924A48" w:rsidRPr="00752EF1" w:rsidTr="007E5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3D57C2D" wp14:editId="6009AD40">
                  <wp:extent cx="142875" cy="171450"/>
                  <wp:effectExtent l="0" t="0" r="9525" b="0"/>
                  <wp:docPr id="2" name="Resim 2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A8526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_GoBack"/>
            <w:r w:rsidRPr="00A85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Doğru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A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6CE3109" wp14:editId="5F3C2426">
                  <wp:extent cx="142875" cy="171450"/>
                  <wp:effectExtent l="0" t="0" r="9525" b="0"/>
                  <wp:docPr id="1" name="Resim 1" descr="http://www.sinavmatik.net/images/arayuz/secilideg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sinavmatik.net/images/arayuz/secilideg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0BDE" w:rsidRPr="00752EF1" w:rsidRDefault="00A10BDE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Yanlış</w:t>
            </w:r>
          </w:p>
        </w:tc>
      </w:tr>
    </w:tbl>
    <w:p w:rsidR="00A10BDE" w:rsidRPr="00924A48" w:rsidRDefault="00A10BDE">
      <w:pPr>
        <w:rPr>
          <w:rFonts w:ascii="Times New Roman" w:hAnsi="Times New Roman" w:cs="Times New Roman"/>
          <w:sz w:val="24"/>
          <w:szCs w:val="24"/>
        </w:rPr>
      </w:pPr>
    </w:p>
    <w:sectPr w:rsidR="00A10BDE" w:rsidRPr="00924A48" w:rsidSect="00924A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66"/>
    <w:rsid w:val="00784166"/>
    <w:rsid w:val="00924A48"/>
    <w:rsid w:val="00A10BDE"/>
    <w:rsid w:val="00A85261"/>
    <w:rsid w:val="00B97EC8"/>
    <w:rsid w:val="00E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2018-01-30T08:55:00Z</dcterms:created>
  <dcterms:modified xsi:type="dcterms:W3CDTF">2018-01-30T09:34:00Z</dcterms:modified>
</cp:coreProperties>
</file>