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A4" w:rsidRDefault="004A4B8A" w:rsidP="004A4B8A">
      <w:pPr>
        <w:jc w:val="center"/>
        <w:rPr>
          <w:rFonts w:ascii="Times New Roman" w:hAnsi="Times New Roman" w:cs="Times New Roman"/>
          <w:b/>
          <w:u w:val="single"/>
        </w:rPr>
      </w:pPr>
      <w:r w:rsidRPr="004A4B8A">
        <w:rPr>
          <w:rFonts w:ascii="Times New Roman" w:hAnsi="Times New Roman" w:cs="Times New Roman"/>
          <w:b/>
          <w:u w:val="single"/>
        </w:rPr>
        <w:t>SORULAR</w:t>
      </w:r>
      <w:r w:rsidR="00C45E47">
        <w:rPr>
          <w:rFonts w:ascii="Times New Roman" w:hAnsi="Times New Roman" w:cs="Times New Roman"/>
          <w:b/>
          <w:u w:val="single"/>
        </w:rPr>
        <w:t xml:space="preserve"> VE CEVAPLAR</w:t>
      </w:r>
      <w:bookmarkStart w:id="0" w:name="_GoBack"/>
      <w:bookmarkEnd w:id="0"/>
    </w:p>
    <w:p w:rsidR="004A4B8A" w:rsidRDefault="004A4B8A" w:rsidP="004A4B8A">
      <w:r>
        <w:t xml:space="preserve">1)Aşağıdakilerden hangisi “daire biçiminde kesilmiş kumaş parçalarının tekniğe uygun teyellenerek büzülmesi işlemleridir.” Tanımının cevabıdır?                                                                                                                  </w:t>
      </w:r>
      <w:r w:rsidRPr="004A4B8A">
        <w:rPr>
          <w:b/>
        </w:rPr>
        <w:t>A) Yoyo (Büzgü Tekniği)</w:t>
      </w:r>
      <w:r>
        <w:t xml:space="preserve">               B) Kırkyama                    C) Katedral penceresi                      D) Aplike</w:t>
      </w:r>
    </w:p>
    <w:p w:rsidR="004A4B8A" w:rsidRDefault="004A4B8A" w:rsidP="004A4B8A">
      <w:r>
        <w:t xml:space="preserve">2. Aşağıdakilerden hangisi Yoyo tekniğinde kullanılan araç ve gereçlerden değildir?                                               A) Pamuklu kumaş </w:t>
      </w:r>
      <w:proofErr w:type="gramStart"/>
      <w:r>
        <w:t>parçaları          B</w:t>
      </w:r>
      <w:proofErr w:type="gramEnd"/>
      <w:r>
        <w:t xml:space="preserve">) Dikiş malzemeleri        C) Ütü ve ütü masası          </w:t>
      </w:r>
      <w:r w:rsidRPr="004A4B8A">
        <w:rPr>
          <w:b/>
        </w:rPr>
        <w:t>D) Fon kartonları</w:t>
      </w:r>
      <w:r>
        <w:t xml:space="preserve"> </w:t>
      </w:r>
    </w:p>
    <w:p w:rsidR="004A4B8A" w:rsidRDefault="004A4B8A" w:rsidP="004A4B8A">
      <w:r>
        <w:t xml:space="preserve">3. Yoyolar aşağıdakilerden hangisinde kullanılmaz?                                                                                            A) Yatak örtüsü, yastık               B) Çanta, şapka,         C) Dekoratif örtü, ev aksesuarları,      </w:t>
      </w:r>
      <w:r w:rsidRPr="004A4B8A">
        <w:rPr>
          <w:b/>
        </w:rPr>
        <w:t>D) Perdeler</w:t>
      </w:r>
      <w:r>
        <w:t xml:space="preserve"> </w:t>
      </w:r>
    </w:p>
    <w:p w:rsidR="004A4B8A" w:rsidRDefault="004A4B8A" w:rsidP="004A4B8A">
      <w:r>
        <w:t xml:space="preserve">4. Büzülen kumaşın merkezlerine boncuk, </w:t>
      </w:r>
      <w:proofErr w:type="gramStart"/>
      <w:r>
        <w:t>…………</w:t>
      </w:r>
      <w:proofErr w:type="gramEnd"/>
      <w:r>
        <w:t xml:space="preserve"> </w:t>
      </w:r>
      <w:proofErr w:type="gramStart"/>
      <w:r>
        <w:t>ve</w:t>
      </w:r>
      <w:proofErr w:type="gramEnd"/>
      <w:r>
        <w:t xml:space="preserve"> renkli kumaş parçaları dikilerek süslemeler yapılabilir. Noktalı yere aşağıdakilerden hangisi gelmelidir?                                                                                              A) Pamuk                         </w:t>
      </w:r>
      <w:r w:rsidRPr="004A4B8A">
        <w:rPr>
          <w:b/>
        </w:rPr>
        <w:t>B) Düğme</w:t>
      </w:r>
      <w:r>
        <w:t xml:space="preserve">                      C) Renkli ipler                    D) Fermuar                                                   </w:t>
      </w:r>
    </w:p>
    <w:p w:rsidR="004A4B8A" w:rsidRDefault="004A4B8A" w:rsidP="004A4B8A">
      <w:r>
        <w:t xml:space="preserve">5. “Yoyo tekniğinde kumaşı keserken kalıbın etrafına </w:t>
      </w:r>
      <w:proofErr w:type="gramStart"/>
      <w:r>
        <w:t>………</w:t>
      </w:r>
      <w:proofErr w:type="gramEnd"/>
      <w:r>
        <w:t xml:space="preserve"> </w:t>
      </w:r>
      <w:proofErr w:type="gramStart"/>
      <w:r>
        <w:t>dikiş</w:t>
      </w:r>
      <w:proofErr w:type="gramEnd"/>
      <w:r>
        <w:t xml:space="preserve"> payı verilerek kesilmesi uygundur.” Noktalı yere aşağıdakilerden hangisi gelmelidir?                                                                                                            A) 6 mm.                         B) 3 mm.                     </w:t>
      </w:r>
      <w:r w:rsidRPr="004A4B8A">
        <w:rPr>
          <w:b/>
        </w:rPr>
        <w:t>C) 2 mm.</w:t>
      </w:r>
      <w:r>
        <w:t xml:space="preserve"> </w:t>
      </w:r>
      <w:r w:rsidR="00925EF3">
        <w:t xml:space="preserve">                             </w:t>
      </w:r>
      <w:r>
        <w:t>D) 1 mm.</w:t>
      </w:r>
    </w:p>
    <w:p w:rsidR="002C5510" w:rsidRDefault="002C5510" w:rsidP="004A4B8A">
      <w:r>
        <w:t xml:space="preserve">6)“Kare kumaş parçalarının katlanarak dikilmesi ile elde edilen kare pencerelerin, ortalarına renkli kumaş parçalarının yerleştirilip dikilmesi ile </w:t>
      </w:r>
      <w:proofErr w:type="spellStart"/>
      <w:r>
        <w:t>oluşur.”cümlesi</w:t>
      </w:r>
      <w:proofErr w:type="spellEnd"/>
      <w:r>
        <w:t xml:space="preserve"> aşağıdakilerden hangisini tanımıdır?                A) Aplike.                       </w:t>
      </w:r>
      <w:r w:rsidRPr="002C5510">
        <w:rPr>
          <w:b/>
        </w:rPr>
        <w:t xml:space="preserve">B) Katedral penceresi </w:t>
      </w:r>
      <w:proofErr w:type="gramStart"/>
      <w:r w:rsidRPr="002C5510">
        <w:rPr>
          <w:b/>
        </w:rPr>
        <w:t>tekniği</w:t>
      </w:r>
      <w:r>
        <w:t xml:space="preserve">         C</w:t>
      </w:r>
      <w:proofErr w:type="gramEnd"/>
      <w:r>
        <w:t xml:space="preserve">) Yoyo tekniği.              D) Doldurma tekniği. </w:t>
      </w:r>
    </w:p>
    <w:p w:rsidR="002C5510" w:rsidRDefault="002C5510" w:rsidP="004A4B8A">
      <w:r>
        <w:t xml:space="preserve">7. )Teknikler uygulanırken ütümüzün ısısını mutlaka neyin özelliğine göre ayarlamamız gerekmektedir?                                                                                                                                                                     </w:t>
      </w:r>
      <w:r w:rsidRPr="002C5510">
        <w:rPr>
          <w:b/>
        </w:rPr>
        <w:t>A) Kumaşımızın.</w:t>
      </w:r>
      <w:r>
        <w:t xml:space="preserve">             B) İpliğimizin.                  C) Kalıplarımızın.                                 D) Pamuğumuzun. </w:t>
      </w:r>
    </w:p>
    <w:p w:rsidR="002C5510" w:rsidRDefault="002C5510" w:rsidP="004A4B8A">
      <w:r>
        <w:t xml:space="preserve">8. )Katedral penceresi tekniğini uygularken Katlama payımızın en az kaç mm. olması gerekmektedir? A) 10mm.                       </w:t>
      </w:r>
      <w:r w:rsidRPr="002C5510">
        <w:rPr>
          <w:b/>
        </w:rPr>
        <w:t xml:space="preserve">B) 7 mm.                            </w:t>
      </w:r>
      <w:r>
        <w:t>C) 2 mm.                                  D) 1mm.</w:t>
      </w:r>
    </w:p>
    <w:p w:rsidR="002C5510" w:rsidRDefault="00984F54" w:rsidP="002C5510">
      <w:pPr>
        <w:pStyle w:val="AralkYok"/>
      </w:pPr>
      <w:r>
        <w:t xml:space="preserve"> 9</w:t>
      </w:r>
      <w:r w:rsidR="002C5510">
        <w:t xml:space="preserve">. Katedral penceresi tekniği uygulanırken el dikişimizi yaparken neye dikkat etmemiz gerekmektedir?                                                                                                                                                                 A) Çok kalın dikmeye                                                                B) Beraber dikmeye        </w:t>
      </w:r>
    </w:p>
    <w:p w:rsidR="002C5510" w:rsidRDefault="002C5510" w:rsidP="002C5510">
      <w:pPr>
        <w:pStyle w:val="AralkYok"/>
        <w:rPr>
          <w:b/>
        </w:rPr>
      </w:pPr>
      <w:r>
        <w:t xml:space="preserve">C) Desenli kumaş kullanmaya                                                 </w:t>
      </w:r>
      <w:r w:rsidRPr="002C5510">
        <w:rPr>
          <w:b/>
        </w:rPr>
        <w:t>D) Kumaşın altına geçirmemeye</w:t>
      </w:r>
    </w:p>
    <w:p w:rsidR="00984F54" w:rsidRDefault="00984F54" w:rsidP="002C5510">
      <w:pPr>
        <w:pStyle w:val="AralkYok"/>
        <w:rPr>
          <w:b/>
        </w:rPr>
      </w:pPr>
    </w:p>
    <w:p w:rsidR="00984F54" w:rsidRDefault="00984F54" w:rsidP="002C5510">
      <w:pPr>
        <w:pStyle w:val="AralkYok"/>
      </w:pPr>
      <w:r>
        <w:t xml:space="preserve">10.)Mavi, yeşil ve mor renklerin meydana getirdiği grup </w:t>
      </w:r>
      <w:proofErr w:type="gramStart"/>
      <w:r>
        <w:t>……….</w:t>
      </w:r>
      <w:proofErr w:type="gramEnd"/>
      <w:r>
        <w:t xml:space="preserve">renklerdir.                                                    A) Değeri                      B) Tonu                     C) Sıcak                          </w:t>
      </w:r>
      <w:r w:rsidRPr="00984F54">
        <w:rPr>
          <w:b/>
        </w:rPr>
        <w:t>D) Soğuk</w:t>
      </w:r>
      <w:r>
        <w:t xml:space="preserve"> </w:t>
      </w:r>
    </w:p>
    <w:p w:rsidR="00984F54" w:rsidRDefault="00984F54" w:rsidP="002C5510">
      <w:pPr>
        <w:pStyle w:val="AralkYok"/>
      </w:pPr>
    </w:p>
    <w:p w:rsidR="00984F54" w:rsidRDefault="00984F54" w:rsidP="002C5510">
      <w:pPr>
        <w:pStyle w:val="AralkYok"/>
      </w:pPr>
      <w:r>
        <w:t xml:space="preserve">11.)Siyah ve beyaz renkler </w:t>
      </w:r>
      <w:proofErr w:type="gramStart"/>
      <w:r>
        <w:t>………</w:t>
      </w:r>
      <w:proofErr w:type="gramEnd"/>
      <w:r>
        <w:t xml:space="preserve">renklerdir.                                                                                                                 A) Yumuşak                 </w:t>
      </w:r>
      <w:r w:rsidRPr="00984F54">
        <w:rPr>
          <w:b/>
        </w:rPr>
        <w:t>B) Nötr</w:t>
      </w:r>
      <w:r>
        <w:t xml:space="preserve">                      C) Sıcak                          D) Zıt </w:t>
      </w:r>
    </w:p>
    <w:p w:rsidR="007F6932" w:rsidRDefault="007F6932" w:rsidP="002C5510">
      <w:pPr>
        <w:pStyle w:val="AralkYok"/>
      </w:pPr>
    </w:p>
    <w:p w:rsidR="007F6932" w:rsidRDefault="007F6932" w:rsidP="002C5510">
      <w:pPr>
        <w:pStyle w:val="AralkYok"/>
      </w:pPr>
      <w:r>
        <w:t>12)</w:t>
      </w:r>
      <w:proofErr w:type="spellStart"/>
      <w:r>
        <w:t>Yorganlama</w:t>
      </w:r>
      <w:proofErr w:type="spellEnd"/>
      <w:r>
        <w:t xml:space="preserve"> desenini kumaşa geçirme teknikleri hangileridir?                                                                                    </w:t>
      </w:r>
      <w:r w:rsidRPr="009B38D1">
        <w:rPr>
          <w:b/>
        </w:rPr>
        <w:t xml:space="preserve">A) Kalıp ve şablon </w:t>
      </w:r>
      <w:proofErr w:type="gramStart"/>
      <w:r w:rsidRPr="009B38D1">
        <w:rPr>
          <w:b/>
        </w:rPr>
        <w:t>kullanarak</w:t>
      </w:r>
      <w:r>
        <w:t xml:space="preserve">        B</w:t>
      </w:r>
      <w:proofErr w:type="gramEnd"/>
      <w:r>
        <w:t xml:space="preserve">) Mulaj kağıdı ile       C) Karbon kağıdı kullanarak          D) Hepsi </w:t>
      </w:r>
    </w:p>
    <w:p w:rsidR="007F6932" w:rsidRDefault="007F6932" w:rsidP="002C5510">
      <w:pPr>
        <w:pStyle w:val="AralkYok"/>
      </w:pPr>
    </w:p>
    <w:p w:rsidR="007F6932" w:rsidRDefault="007F6932" w:rsidP="002C5510">
      <w:pPr>
        <w:pStyle w:val="AralkYok"/>
      </w:pPr>
      <w:r>
        <w:t>13)</w:t>
      </w:r>
      <w:proofErr w:type="spellStart"/>
      <w:r>
        <w:t>Yorganlamada</w:t>
      </w:r>
      <w:proofErr w:type="spellEnd"/>
      <w:r>
        <w:t xml:space="preserve"> desen çizerken kullanılan araç-gereçlerden birisi hangisidir?                                                             </w:t>
      </w:r>
      <w:r w:rsidRPr="009B38D1">
        <w:rPr>
          <w:b/>
        </w:rPr>
        <w:t xml:space="preserve">A) </w:t>
      </w:r>
      <w:proofErr w:type="gramStart"/>
      <w:r w:rsidRPr="009B38D1">
        <w:rPr>
          <w:b/>
        </w:rPr>
        <w:t>Şablonlar</w:t>
      </w:r>
      <w:r>
        <w:t xml:space="preserve">            B</w:t>
      </w:r>
      <w:proofErr w:type="gramEnd"/>
      <w:r>
        <w:t xml:space="preserve">) Konuyla ilgili kitaplar               C) Yapılmış modeller          D) Hepsi </w:t>
      </w:r>
    </w:p>
    <w:p w:rsidR="007F6932" w:rsidRDefault="007F6932" w:rsidP="002C5510">
      <w:pPr>
        <w:pStyle w:val="AralkYok"/>
      </w:pPr>
    </w:p>
    <w:p w:rsidR="007F6932" w:rsidRDefault="007F6932" w:rsidP="002C5510">
      <w:pPr>
        <w:pStyle w:val="AralkYok"/>
      </w:pPr>
      <w:r>
        <w:t>14)</w:t>
      </w:r>
      <w:proofErr w:type="spellStart"/>
      <w:r>
        <w:t>Yorganlama</w:t>
      </w:r>
      <w:proofErr w:type="spellEnd"/>
      <w:r>
        <w:t xml:space="preserve"> tekniğinde desen hazırlarken nerelerden faydalanılır?                                                                     A) Yapılmış ürün </w:t>
      </w:r>
      <w:proofErr w:type="gramStart"/>
      <w:r>
        <w:t>örneklerinden        B</w:t>
      </w:r>
      <w:proofErr w:type="gramEnd"/>
      <w:r>
        <w:t xml:space="preserve">) Desen kitaplarından      C) Geometrik desenlerden       </w:t>
      </w:r>
      <w:r w:rsidRPr="009B38D1">
        <w:rPr>
          <w:b/>
        </w:rPr>
        <w:t>D) Hepsi</w:t>
      </w:r>
      <w:r>
        <w:t xml:space="preserve"> </w:t>
      </w:r>
    </w:p>
    <w:p w:rsidR="007F6932" w:rsidRDefault="007F6932" w:rsidP="002C5510">
      <w:pPr>
        <w:pStyle w:val="AralkYok"/>
      </w:pPr>
      <w:r>
        <w:lastRenderedPageBreak/>
        <w:t>15)</w:t>
      </w:r>
      <w:proofErr w:type="spellStart"/>
      <w:r>
        <w:t>Craizy</w:t>
      </w:r>
      <w:proofErr w:type="spellEnd"/>
      <w:r>
        <w:t xml:space="preserve">(çılgın)tekniğinde parçalar nasıl birleştirilir?                                                                                             A) </w:t>
      </w:r>
      <w:proofErr w:type="gramStart"/>
      <w:r>
        <w:t>Kağıtlı</w:t>
      </w:r>
      <w:proofErr w:type="gramEnd"/>
      <w:r>
        <w:t xml:space="preserve"> birleştirme tekniği ile              B) Parçaların zemin kumaşa tela ile yapıştırarak uygulanması ile C) Astar kumaşa tutturarak                     </w:t>
      </w:r>
      <w:r w:rsidRPr="009B38D1">
        <w:rPr>
          <w:b/>
        </w:rPr>
        <w:t>D) Hepsi</w:t>
      </w:r>
      <w:r>
        <w:t xml:space="preserve"> </w:t>
      </w:r>
    </w:p>
    <w:p w:rsidR="007F6932" w:rsidRDefault="007F6932" w:rsidP="002C5510">
      <w:pPr>
        <w:pStyle w:val="AralkYok"/>
      </w:pPr>
    </w:p>
    <w:p w:rsidR="007F6932" w:rsidRDefault="007F6932" w:rsidP="002C5510">
      <w:pPr>
        <w:pStyle w:val="AralkYok"/>
      </w:pPr>
      <w:r>
        <w:t xml:space="preserve">16)Aşağıdakilerden hangisi şablon çıkartırken kullanılan araç gereçlerden birisidir?                                              A) Mulâj </w:t>
      </w:r>
      <w:proofErr w:type="gramStart"/>
      <w:r>
        <w:t>kâğıdı         B</w:t>
      </w:r>
      <w:proofErr w:type="gramEnd"/>
      <w:r>
        <w:t xml:space="preserve">) Kumaşlar                </w:t>
      </w:r>
      <w:r w:rsidRPr="009B38D1">
        <w:rPr>
          <w:b/>
        </w:rPr>
        <w:t>C) Temizlenmiş röntgen filmi</w:t>
      </w:r>
      <w:r>
        <w:t xml:space="preserve">          D) Hiçbiri </w:t>
      </w:r>
    </w:p>
    <w:p w:rsidR="007F6932" w:rsidRDefault="007F6932" w:rsidP="002C5510">
      <w:pPr>
        <w:pStyle w:val="AralkYok"/>
      </w:pPr>
    </w:p>
    <w:p w:rsidR="009B38D1" w:rsidRDefault="009B38D1" w:rsidP="002C5510">
      <w:pPr>
        <w:pStyle w:val="AralkYok"/>
      </w:pPr>
      <w:r>
        <w:t>17)</w:t>
      </w:r>
      <w:r w:rsidR="007F6932">
        <w:t>Elyaf satın alırken dikkat edilmesi gereken noktalar nelerdir?</w:t>
      </w:r>
      <w:r>
        <w:t xml:space="preserve">                                                                       </w:t>
      </w:r>
      <w:r w:rsidR="007F6932">
        <w:t xml:space="preserve"> A) Koyu renk kumaşlar altında koyu renk polyester elyaflar tercih edilmelidir. </w:t>
      </w:r>
    </w:p>
    <w:p w:rsidR="009B38D1" w:rsidRDefault="007F6932" w:rsidP="002C5510">
      <w:pPr>
        <w:pStyle w:val="AralkYok"/>
      </w:pPr>
      <w:r>
        <w:t xml:space="preserve">B) Elyafın kalınlığının her tarafının eşit olmasına dikkat edilmelidir. </w:t>
      </w:r>
    </w:p>
    <w:p w:rsidR="009B38D1" w:rsidRDefault="007F6932" w:rsidP="002C5510">
      <w:pPr>
        <w:pStyle w:val="AralkYok"/>
      </w:pPr>
      <w:r>
        <w:t xml:space="preserve">C) Kırkyamanın özelliğine uygun elyaf seçilmelidir. </w:t>
      </w:r>
    </w:p>
    <w:p w:rsidR="007F6932" w:rsidRPr="009B38D1" w:rsidRDefault="007F6932" w:rsidP="002C5510">
      <w:pPr>
        <w:pStyle w:val="AralkYok"/>
        <w:rPr>
          <w:b/>
        </w:rPr>
      </w:pPr>
      <w:r w:rsidRPr="009B38D1">
        <w:rPr>
          <w:b/>
        </w:rPr>
        <w:t>D) Hepsi</w:t>
      </w:r>
    </w:p>
    <w:p w:rsidR="007F6932" w:rsidRDefault="007F6932" w:rsidP="002C5510">
      <w:pPr>
        <w:pStyle w:val="AralkYok"/>
      </w:pPr>
    </w:p>
    <w:p w:rsidR="00984F54" w:rsidRDefault="009B38D1" w:rsidP="002C5510">
      <w:pPr>
        <w:pStyle w:val="AralkYok"/>
      </w:pPr>
      <w:r>
        <w:t>18</w:t>
      </w:r>
      <w:r w:rsidR="00984F54">
        <w:t xml:space="preserve">.)(   Y    ) Bir renk ve onun kontrası olan rengin iki tarafındaki renk ile yapılan uyuma, bölünmüş soğuk renk uyumu denir. </w:t>
      </w:r>
    </w:p>
    <w:p w:rsidR="007F6932" w:rsidRDefault="007F6932" w:rsidP="002C5510">
      <w:pPr>
        <w:pStyle w:val="AralkYok"/>
      </w:pPr>
    </w:p>
    <w:p w:rsidR="00984F54" w:rsidRDefault="009B38D1" w:rsidP="002C5510">
      <w:pPr>
        <w:pStyle w:val="AralkYok"/>
      </w:pPr>
      <w:r>
        <w:t>19</w:t>
      </w:r>
      <w:r w:rsidR="00984F54">
        <w:t xml:space="preserve">) (  Y ) Ara renkler mor mavi ve laciverttir. </w:t>
      </w:r>
    </w:p>
    <w:p w:rsidR="007F6932" w:rsidRDefault="007F6932" w:rsidP="002C5510">
      <w:pPr>
        <w:pStyle w:val="AralkYok"/>
      </w:pPr>
    </w:p>
    <w:p w:rsidR="00984F54" w:rsidRPr="00984F54" w:rsidRDefault="009B38D1" w:rsidP="002C5510">
      <w:pPr>
        <w:pStyle w:val="AralkYok"/>
      </w:pPr>
      <w:r>
        <w:t>20</w:t>
      </w:r>
      <w:r w:rsidR="00984F54">
        <w:t>)(  D ) Mavinin yanındaki sarı renk mavinin daha yeşil görünmesine neden olur</w:t>
      </w:r>
    </w:p>
    <w:p w:rsidR="00A730E8" w:rsidRDefault="00A730E8" w:rsidP="002C5510">
      <w:pPr>
        <w:pStyle w:val="AralkYok"/>
        <w:rPr>
          <w:b/>
        </w:rPr>
      </w:pPr>
    </w:p>
    <w:p w:rsidR="00A730E8" w:rsidRDefault="009B38D1" w:rsidP="002C5510">
      <w:pPr>
        <w:pStyle w:val="AralkYok"/>
      </w:pPr>
      <w:r>
        <w:t>21</w:t>
      </w:r>
      <w:r w:rsidR="00984F54">
        <w:t>)</w:t>
      </w:r>
      <w:r w:rsidR="00A730E8">
        <w:t xml:space="preserve">(   D  ) Aplike, düz veya desenli kumaştan kesilmiş motiflerin başka bir kumaşa elde veya makinede dikerek birleştirilmesidir. </w:t>
      </w:r>
    </w:p>
    <w:p w:rsidR="00A730E8" w:rsidRDefault="00A730E8" w:rsidP="002C5510">
      <w:pPr>
        <w:pStyle w:val="AralkYok"/>
      </w:pPr>
    </w:p>
    <w:p w:rsidR="00A730E8" w:rsidRDefault="009B38D1" w:rsidP="002C5510">
      <w:pPr>
        <w:pStyle w:val="AralkYok"/>
      </w:pPr>
      <w:r>
        <w:t>22</w:t>
      </w:r>
      <w:r w:rsidR="00984F54">
        <w:t>.)</w:t>
      </w:r>
      <w:r w:rsidR="00A730E8">
        <w:t xml:space="preserve">(    Y  ) Aplike çalışmasının uygulama alanları arasında kadın ve çocuk giyimi yer almaz. </w:t>
      </w:r>
    </w:p>
    <w:p w:rsidR="00A730E8" w:rsidRDefault="00A730E8" w:rsidP="002C5510">
      <w:pPr>
        <w:pStyle w:val="AralkYok"/>
      </w:pPr>
    </w:p>
    <w:p w:rsidR="00A730E8" w:rsidRDefault="009B38D1" w:rsidP="002C5510">
      <w:pPr>
        <w:pStyle w:val="AralkYok"/>
      </w:pPr>
      <w:r>
        <w:t>23</w:t>
      </w:r>
      <w:r w:rsidR="00984F54">
        <w:t>)</w:t>
      </w:r>
      <w:r w:rsidR="00A730E8">
        <w:t xml:space="preserve"> (    D  ) Uygulanacak aplikenin özelliğine göre telaların seçilmesi gerekmektedir. </w:t>
      </w:r>
    </w:p>
    <w:p w:rsidR="00A730E8" w:rsidRDefault="00A730E8" w:rsidP="002C5510">
      <w:pPr>
        <w:pStyle w:val="AralkYok"/>
      </w:pPr>
    </w:p>
    <w:p w:rsidR="00A730E8" w:rsidRDefault="009B38D1" w:rsidP="002C5510">
      <w:pPr>
        <w:pStyle w:val="AralkYok"/>
      </w:pPr>
      <w:r>
        <w:t>24</w:t>
      </w:r>
      <w:r w:rsidR="00984F54">
        <w:t>)</w:t>
      </w:r>
      <w:r w:rsidR="00A730E8">
        <w:t xml:space="preserve">(    Y   ) Yıkanınca boya veren kumaşlar kullanılmalıdır. </w:t>
      </w:r>
    </w:p>
    <w:p w:rsidR="00A730E8" w:rsidRDefault="00A730E8" w:rsidP="002C5510">
      <w:pPr>
        <w:pStyle w:val="AralkYok"/>
      </w:pPr>
    </w:p>
    <w:p w:rsidR="00A730E8" w:rsidRDefault="009B38D1" w:rsidP="002C5510">
      <w:pPr>
        <w:pStyle w:val="AralkYok"/>
      </w:pPr>
      <w:r>
        <w:t>25</w:t>
      </w:r>
      <w:r w:rsidR="00984F54">
        <w:t>)</w:t>
      </w:r>
      <w:r w:rsidR="00A730E8">
        <w:t>(    D   ) Fon ve aplike yapılacak kumaşların aynı cinste ve kalınlıkta olmasına dikkat edilmesi gerekmektedir.</w:t>
      </w:r>
    </w:p>
    <w:p w:rsidR="00A730E8" w:rsidRDefault="00A730E8" w:rsidP="002C5510">
      <w:pPr>
        <w:pStyle w:val="AralkYok"/>
      </w:pPr>
    </w:p>
    <w:p w:rsidR="00A730E8" w:rsidRDefault="009B38D1" w:rsidP="002C5510">
      <w:pPr>
        <w:pStyle w:val="AralkYok"/>
      </w:pPr>
      <w:r>
        <w:t>26</w:t>
      </w:r>
      <w:r w:rsidR="00984F54">
        <w:t>)</w:t>
      </w:r>
      <w:r w:rsidR="00A730E8">
        <w:t xml:space="preserve">(  D  ) Elde yapılan aplike yapım teknikleri: Açık aplike ve Kapalı aplike olarak ikiye ayrılır. </w:t>
      </w:r>
    </w:p>
    <w:p w:rsidR="00A730E8" w:rsidRDefault="00A730E8" w:rsidP="002C5510">
      <w:pPr>
        <w:pStyle w:val="AralkYok"/>
      </w:pPr>
    </w:p>
    <w:p w:rsidR="00A730E8" w:rsidRDefault="009B38D1" w:rsidP="002C5510">
      <w:pPr>
        <w:pStyle w:val="AralkYok"/>
      </w:pPr>
      <w:r>
        <w:t>27</w:t>
      </w:r>
      <w:r w:rsidR="00984F54">
        <w:t>)</w:t>
      </w:r>
      <w:r w:rsidR="00A730E8">
        <w:t xml:space="preserve">(    D  ) Açık aplikede, aplike kumaşa pay vermeden kesilir </w:t>
      </w:r>
    </w:p>
    <w:p w:rsidR="00A730E8" w:rsidRDefault="00A730E8" w:rsidP="002C5510">
      <w:pPr>
        <w:pStyle w:val="AralkYok"/>
      </w:pPr>
    </w:p>
    <w:p w:rsidR="00A730E8" w:rsidRDefault="009B38D1" w:rsidP="002C5510">
      <w:pPr>
        <w:pStyle w:val="AralkYok"/>
      </w:pPr>
      <w:r>
        <w:t>28</w:t>
      </w:r>
      <w:r w:rsidR="00984F54">
        <w:t>)</w:t>
      </w:r>
      <w:r w:rsidR="00A730E8">
        <w:t xml:space="preserve"> (   Y ) Kapalı aplikede de aplike kumaşa pay vermeden kesilir. </w:t>
      </w:r>
    </w:p>
    <w:p w:rsidR="00A730E8" w:rsidRDefault="00A730E8" w:rsidP="002C5510">
      <w:pPr>
        <w:pStyle w:val="AralkYok"/>
      </w:pPr>
    </w:p>
    <w:p w:rsidR="00A730E8" w:rsidRDefault="009B38D1" w:rsidP="002C5510">
      <w:pPr>
        <w:pStyle w:val="AralkYok"/>
      </w:pPr>
      <w:r>
        <w:t>29</w:t>
      </w:r>
      <w:r w:rsidR="00984F54">
        <w:t>)</w:t>
      </w:r>
      <w:r w:rsidR="00A730E8">
        <w:t xml:space="preserve"> (  Y   ) Ters aplike tekniği ile </w:t>
      </w:r>
      <w:proofErr w:type="spellStart"/>
      <w:r w:rsidR="00A730E8">
        <w:t>Celtic</w:t>
      </w:r>
      <w:proofErr w:type="spellEnd"/>
      <w:r w:rsidR="00A730E8">
        <w:t xml:space="preserve"> biyeli aplike birbirine çok benzer. </w:t>
      </w:r>
    </w:p>
    <w:p w:rsidR="00A730E8" w:rsidRDefault="00A730E8" w:rsidP="002C5510">
      <w:pPr>
        <w:pStyle w:val="AralkYok"/>
      </w:pPr>
    </w:p>
    <w:p w:rsidR="00A730E8" w:rsidRDefault="009B38D1" w:rsidP="002C5510">
      <w:pPr>
        <w:pStyle w:val="AralkYok"/>
      </w:pPr>
      <w:r>
        <w:t>30</w:t>
      </w:r>
      <w:r w:rsidR="00984F54">
        <w:t>)</w:t>
      </w:r>
      <w:r w:rsidR="00A730E8">
        <w:t xml:space="preserve">(    D ) Yapışan aplike, Hawaii stili aplike, Gölgeli aplike, </w:t>
      </w:r>
      <w:proofErr w:type="spellStart"/>
      <w:r w:rsidR="00A730E8">
        <w:t>Celtic</w:t>
      </w:r>
      <w:proofErr w:type="spellEnd"/>
      <w:r w:rsidR="00A730E8">
        <w:t xml:space="preserve"> biyeli aplikeler aplike çeşitlerindendir.</w:t>
      </w:r>
    </w:p>
    <w:p w:rsidR="00E31152" w:rsidRDefault="00E31152" w:rsidP="002C5510">
      <w:pPr>
        <w:pStyle w:val="AralkYok"/>
      </w:pPr>
    </w:p>
    <w:p w:rsidR="00E31152" w:rsidRDefault="009B38D1" w:rsidP="002C5510">
      <w:pPr>
        <w:pStyle w:val="AralkYok"/>
      </w:pPr>
      <w:r>
        <w:t>31</w:t>
      </w:r>
      <w:r w:rsidR="00984F54">
        <w:t>)</w:t>
      </w:r>
      <w:r w:rsidR="00E31152">
        <w:t xml:space="preserve">(   D  )Dizgi tekniği büyük çalışmalara yetmeyecek dar şerit parçalarını değerlendirmek için iyi bir yöntemdir. </w:t>
      </w:r>
    </w:p>
    <w:p w:rsidR="00E31152" w:rsidRDefault="00E31152" w:rsidP="002C5510">
      <w:pPr>
        <w:pStyle w:val="AralkYok"/>
      </w:pPr>
    </w:p>
    <w:p w:rsidR="00E31152" w:rsidRDefault="009B38D1" w:rsidP="002C5510">
      <w:pPr>
        <w:pStyle w:val="AralkYok"/>
      </w:pPr>
      <w:r>
        <w:t>32</w:t>
      </w:r>
      <w:r w:rsidR="00984F54">
        <w:t>)</w:t>
      </w:r>
      <w:r w:rsidR="00E31152">
        <w:t>(   Y   )Dizgi tekniğinde desen tek bir yönde kesilir.</w:t>
      </w:r>
    </w:p>
    <w:p w:rsidR="00984F54" w:rsidRDefault="00984F54" w:rsidP="002C5510">
      <w:pPr>
        <w:pStyle w:val="AralkYok"/>
      </w:pPr>
    </w:p>
    <w:p w:rsidR="00984F54" w:rsidRDefault="009B38D1" w:rsidP="002C5510">
      <w:pPr>
        <w:pStyle w:val="AralkYok"/>
      </w:pPr>
      <w:r>
        <w:t>33</w:t>
      </w:r>
      <w:r w:rsidR="00984F54">
        <w:t xml:space="preserve">)(  D   ) Kırkyama tasarruf amacıyla doğmuştur. </w:t>
      </w:r>
    </w:p>
    <w:p w:rsidR="00984F54" w:rsidRDefault="00984F54" w:rsidP="002C5510">
      <w:pPr>
        <w:pStyle w:val="AralkYok"/>
      </w:pPr>
    </w:p>
    <w:p w:rsidR="00984F54" w:rsidRDefault="009B38D1" w:rsidP="002C5510">
      <w:pPr>
        <w:pStyle w:val="AralkYok"/>
      </w:pPr>
      <w:r>
        <w:t>34</w:t>
      </w:r>
      <w:r w:rsidR="00984F54">
        <w:t xml:space="preserve">)(   Y  ) Pamuklu kumaşların kullanımı kolay değildir. </w:t>
      </w:r>
    </w:p>
    <w:p w:rsidR="00984F54" w:rsidRDefault="00984F54" w:rsidP="002C5510">
      <w:pPr>
        <w:pStyle w:val="AralkYok"/>
      </w:pPr>
    </w:p>
    <w:p w:rsidR="00984F54" w:rsidRDefault="009B38D1" w:rsidP="002C5510">
      <w:pPr>
        <w:pStyle w:val="AralkYok"/>
      </w:pPr>
      <w:r>
        <w:lastRenderedPageBreak/>
        <w:t>35</w:t>
      </w:r>
      <w:r w:rsidR="00984F54">
        <w:t xml:space="preserve">)(   Y  ) Kumaş türü ayırt edilmeksizin her zaman tek çeşit iplik kullanılabilir. </w:t>
      </w:r>
    </w:p>
    <w:p w:rsidR="00984F54" w:rsidRDefault="00984F54" w:rsidP="002C5510">
      <w:pPr>
        <w:pStyle w:val="AralkYok"/>
      </w:pPr>
    </w:p>
    <w:p w:rsidR="00984F54" w:rsidRDefault="009B38D1" w:rsidP="002C5510">
      <w:pPr>
        <w:pStyle w:val="AralkYok"/>
      </w:pPr>
      <w:r>
        <w:t>36</w:t>
      </w:r>
      <w:r w:rsidR="00984F54">
        <w:t xml:space="preserve">)(   D  ) Kumaş, rengine uygun iplikle dikilmelidir. </w:t>
      </w:r>
    </w:p>
    <w:p w:rsidR="00984F54" w:rsidRDefault="00984F54" w:rsidP="002C5510">
      <w:pPr>
        <w:pStyle w:val="AralkYok"/>
      </w:pPr>
    </w:p>
    <w:p w:rsidR="00984F54" w:rsidRDefault="009B38D1" w:rsidP="002C5510">
      <w:pPr>
        <w:pStyle w:val="AralkYok"/>
      </w:pPr>
      <w:r>
        <w:t>37</w:t>
      </w:r>
      <w:r w:rsidR="00984F54">
        <w:t xml:space="preserve">)(    Y ) Naylon iplikler dikim için idealdir. </w:t>
      </w:r>
    </w:p>
    <w:p w:rsidR="00984F54" w:rsidRDefault="00984F54" w:rsidP="002C5510">
      <w:pPr>
        <w:pStyle w:val="AralkYok"/>
      </w:pPr>
    </w:p>
    <w:p w:rsidR="00984F54" w:rsidRDefault="009B38D1" w:rsidP="002C5510">
      <w:pPr>
        <w:pStyle w:val="AralkYok"/>
      </w:pPr>
      <w:r>
        <w:t>38</w:t>
      </w:r>
      <w:r w:rsidR="00984F54">
        <w:t xml:space="preserve">)(    D ) Kırkyama yapımından önce kullanılacak kumaşlar mutlaka yıkanmalıdır. </w:t>
      </w:r>
    </w:p>
    <w:p w:rsidR="00984F54" w:rsidRDefault="00984F54" w:rsidP="002C5510">
      <w:pPr>
        <w:pStyle w:val="AralkYok"/>
      </w:pPr>
    </w:p>
    <w:p w:rsidR="00984F54" w:rsidRDefault="009B38D1" w:rsidP="002C5510">
      <w:pPr>
        <w:pStyle w:val="AralkYok"/>
      </w:pPr>
      <w:r>
        <w:t>39</w:t>
      </w:r>
      <w:r w:rsidR="00984F54">
        <w:t xml:space="preserve">)(  Y   ) Kumaşlar ütülenmeden kullanılmalıdır. </w:t>
      </w:r>
    </w:p>
    <w:p w:rsidR="00984F54" w:rsidRDefault="00984F54" w:rsidP="002C5510">
      <w:pPr>
        <w:pStyle w:val="AralkYok"/>
      </w:pPr>
    </w:p>
    <w:p w:rsidR="00984F54" w:rsidRDefault="009B38D1" w:rsidP="002C5510">
      <w:pPr>
        <w:pStyle w:val="AralkYok"/>
      </w:pPr>
      <w:r>
        <w:t>40</w:t>
      </w:r>
      <w:r w:rsidR="00984F54">
        <w:t xml:space="preserve">)(   D  ) Başka renklerin karıştırılmasından elde edilemeyen renklere ana renkler denir. </w:t>
      </w:r>
    </w:p>
    <w:p w:rsidR="00984F54" w:rsidRDefault="00984F54" w:rsidP="002C5510">
      <w:pPr>
        <w:pStyle w:val="AralkYok"/>
      </w:pPr>
    </w:p>
    <w:p w:rsidR="00984F54" w:rsidRDefault="009B38D1" w:rsidP="002C5510">
      <w:pPr>
        <w:pStyle w:val="AralkYok"/>
      </w:pPr>
      <w:r>
        <w:t>41</w:t>
      </w:r>
      <w:r w:rsidR="00984F54">
        <w:t xml:space="preserve">)(   Y  ) Bir rengin farklı tonlarının bir arada kullanılması hoş bir görüntü sağlamaz. </w:t>
      </w:r>
    </w:p>
    <w:p w:rsidR="00984F54" w:rsidRDefault="00984F54" w:rsidP="002C5510">
      <w:pPr>
        <w:pStyle w:val="AralkYok"/>
      </w:pPr>
    </w:p>
    <w:p w:rsidR="00984F54" w:rsidRPr="004A4B8A" w:rsidRDefault="009B38D1" w:rsidP="002C5510">
      <w:pPr>
        <w:pStyle w:val="AralkYok"/>
      </w:pPr>
      <w:r>
        <w:t>42</w:t>
      </w:r>
      <w:r w:rsidR="00984F54">
        <w:t>)(    Y  ) Kavisli desenler uygulanması en kolay desenlerdir.</w:t>
      </w:r>
    </w:p>
    <w:p w:rsidR="004A4B8A" w:rsidRPr="002C5510" w:rsidRDefault="002C5510" w:rsidP="002C5510">
      <w:pPr>
        <w:tabs>
          <w:tab w:val="left" w:pos="7113"/>
        </w:tabs>
        <w:rPr>
          <w:rFonts w:ascii="Times New Roman" w:hAnsi="Times New Roman" w:cs="Times New Roman"/>
          <w:b/>
        </w:rPr>
      </w:pPr>
      <w:r w:rsidRPr="002C5510">
        <w:rPr>
          <w:rFonts w:ascii="Times New Roman" w:hAnsi="Times New Roman" w:cs="Times New Roman"/>
          <w:b/>
        </w:rPr>
        <w:tab/>
      </w:r>
    </w:p>
    <w:sectPr w:rsidR="004A4B8A" w:rsidRPr="002C5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6E"/>
    <w:rsid w:val="001D15A4"/>
    <w:rsid w:val="002C5510"/>
    <w:rsid w:val="0038266E"/>
    <w:rsid w:val="004A4B8A"/>
    <w:rsid w:val="007F6932"/>
    <w:rsid w:val="00925EF3"/>
    <w:rsid w:val="00984F54"/>
    <w:rsid w:val="009B38D1"/>
    <w:rsid w:val="00A730E8"/>
    <w:rsid w:val="00C45E47"/>
    <w:rsid w:val="00E3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A4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A4B8A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4A4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A4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A4B8A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4A4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2018-02-08T07:24:00Z</dcterms:created>
  <dcterms:modified xsi:type="dcterms:W3CDTF">2018-02-08T10:05:00Z</dcterms:modified>
</cp:coreProperties>
</file>