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A7" w:rsidRDefault="004620A7" w:rsidP="004620A7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SORULAR VE CEVAPLARI</w:t>
      </w:r>
    </w:p>
    <w:p w:rsidR="004620A7" w:rsidRDefault="004620A7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S.1)Aşağıdakilerden hangisi </w:t>
      </w:r>
      <w:proofErr w:type="spellStart"/>
      <w:r>
        <w:rPr>
          <w:rFonts w:ascii="Times New Roman" w:hAnsi="Times New Roman" w:cs="Times New Roman"/>
          <w:sz w:val="20"/>
          <w:szCs w:val="20"/>
        </w:rPr>
        <w:t>antep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işi iğne tekniklerinden değildir?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A)Mercimek                             B)Ciğerdeldi                      C)</w:t>
      </w:r>
      <w:proofErr w:type="spellStart"/>
      <w:r>
        <w:rPr>
          <w:rFonts w:ascii="Times New Roman" w:hAnsi="Times New Roman" w:cs="Times New Roman"/>
          <w:sz w:val="20"/>
          <w:szCs w:val="20"/>
        </w:rPr>
        <w:t>Cemelyan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>D)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Çökerrtme</w:t>
      </w:r>
      <w:proofErr w:type="spellEnd"/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S.2) Aşağıdakilerden hangisi </w:t>
      </w:r>
      <w:proofErr w:type="spellStart"/>
      <w:r>
        <w:rPr>
          <w:rFonts w:ascii="Times New Roman" w:hAnsi="Times New Roman" w:cs="Times New Roman"/>
          <w:sz w:val="20"/>
          <w:szCs w:val="20"/>
        </w:rPr>
        <w:t>antep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işinde yardımcı iğne tekniklerindendir?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A)Örümcek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B)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Muşabak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C)Kartopu                               D)Badem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S.3) Aşağıdakilerden hangisi kenar temizleme tekniklerinden değildir?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A)Boyama yaparak</w:t>
      </w:r>
      <w:r>
        <w:rPr>
          <w:rFonts w:ascii="Times New Roman" w:hAnsi="Times New Roman" w:cs="Times New Roman"/>
          <w:sz w:val="20"/>
          <w:szCs w:val="20"/>
        </w:rPr>
        <w:t xml:space="preserve">                 B)Firkete oyası </w:t>
      </w:r>
      <w:proofErr w:type="gramStart"/>
      <w:r>
        <w:rPr>
          <w:rFonts w:ascii="Times New Roman" w:hAnsi="Times New Roman" w:cs="Times New Roman"/>
          <w:sz w:val="20"/>
          <w:szCs w:val="20"/>
        </w:rPr>
        <w:t>yaparak     C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Rişliyö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yaparak        D) Mekik oyası yaparak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S.4) Ürünü Ütülemede Kullanılan Araç Ve Gereçlerden değildir?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A)Ütü                                      B)Ütü bezi Küvet                   C)Küvet                       </w:t>
      </w:r>
      <w:r>
        <w:rPr>
          <w:rFonts w:ascii="Times New Roman" w:hAnsi="Times New Roman" w:cs="Times New Roman"/>
          <w:b/>
          <w:sz w:val="20"/>
          <w:szCs w:val="20"/>
        </w:rPr>
        <w:t>D)Jelatin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S.5) Antep işi yapımında kullanılan, kumaşın kesilen ve çekilen ipliklerin atmasını önlemek, iplik keserken sayma işlemini kolaylaştırmak ve işi sağlamlaştırmak amacıyla işleme tekniklerine geçmeden önce yapılan bu tekniğe ne denir?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A)Ajur                                     B)Aplike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C)Hesap işi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antikası</w:t>
      </w:r>
      <w:r>
        <w:rPr>
          <w:rFonts w:ascii="Times New Roman" w:hAnsi="Times New Roman" w:cs="Times New Roman"/>
          <w:sz w:val="20"/>
          <w:szCs w:val="20"/>
        </w:rPr>
        <w:t xml:space="preserve">      D</w:t>
      </w:r>
      <w:proofErr w:type="gramEnd"/>
      <w:r>
        <w:rPr>
          <w:rFonts w:ascii="Times New Roman" w:hAnsi="Times New Roman" w:cs="Times New Roman"/>
          <w:sz w:val="20"/>
          <w:szCs w:val="20"/>
        </w:rPr>
        <w:t>)Susma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S.6) Aşağıdakilerden hangisi Makineyi Antep işi tekniğine hazırlamada kullanılan araç gereçlerden değildir?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 Çekiç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B)Tornavida                          C)Fırça                              D)Makine yağı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S.7) İplik sayılarak ve çekilerek yapılan çeşitli ajur ve susmalardan oluşan tekniğin adı nedir?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A)Hesap işi                               B)Beyaz iş                              C)Çin iğnesi                    </w:t>
      </w:r>
      <w:r>
        <w:rPr>
          <w:rFonts w:ascii="Times New Roman" w:hAnsi="Times New Roman" w:cs="Times New Roman"/>
          <w:b/>
          <w:sz w:val="20"/>
          <w:szCs w:val="20"/>
        </w:rPr>
        <w:t>D)Antep işi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S.8) Kalite kontrol yapılırken hangi hususlara dikkat edilmemelidir?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 Ütüleme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B) İşleme eksikliği                  C)İşleme hatası              D)İplikleri çekince sökülme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S.9) Kirletici bir maddenin yüzey üzerinde bıraktığı iz, kumaş veya ürün üzerinde oluşan kirlere ne denir?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A)Boya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B)Leke                                    </w:t>
      </w:r>
      <w:r>
        <w:rPr>
          <w:rFonts w:ascii="Times New Roman" w:hAnsi="Times New Roman" w:cs="Times New Roman"/>
          <w:sz w:val="20"/>
          <w:szCs w:val="20"/>
        </w:rPr>
        <w:t>C)Kola                                D)Eskitme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S.10) Aşağıdakilerden hangisi Antep işi Tekniğinde kullanılan ipliklerden değildir?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Çamaşır İpekleri                   B)Floş                                   C) </w:t>
      </w:r>
      <w:proofErr w:type="spellStart"/>
      <w:r>
        <w:rPr>
          <w:rFonts w:ascii="Times New Roman" w:hAnsi="Times New Roman" w:cs="Times New Roman"/>
          <w:sz w:val="20"/>
          <w:szCs w:val="20"/>
        </w:rPr>
        <w:t>Kordenetler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>D)Naylon ipler</w:t>
      </w:r>
    </w:p>
    <w:p w:rsidR="00957FCA" w:rsidRDefault="00957FCA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S.11)(   Y    ) Antep işinde motifler yapılmadan önce kesilen kumaş ipliklerinin atmaması için kenarlarının pekiştirilmesi gerek yoktur.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S.12)(   D   ) Düzgün, en ve boy iplikleri eşit dokunmuş, ipliği sayılabilen ve çekilebilen kumaşlar kullanılabilir.  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S.13)(    D  ) Antep işi; Gaziantep ve çevresinde yerli halk tarafından yaygın olarak yapılan kültürümüzü yansıtan bir Türk işlemesidir.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S.14)(    Y  ) Antep işi işleme özeliğinden dolayı ajurlar yapılırken alt ipliğin işlemenin üstüne çıkmaması için üst iplikten daha gevşek olması gerekmektedir.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S.15) (    Y  )Antika </w:t>
      </w:r>
      <w:proofErr w:type="gramStart"/>
      <w:r>
        <w:rPr>
          <w:rFonts w:ascii="Times New Roman" w:hAnsi="Times New Roman" w:cs="Times New Roman"/>
          <w:sz w:val="20"/>
          <w:szCs w:val="20"/>
        </w:rPr>
        <w:t>tamamlanmadan  antika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ipliklerinin kesilmesi gerekir.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S.16) (   D   )Yapılan işlemenin net ve güzel görünmesi daha dayanıklı olması için mutlaka ütülenmelidir.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S.17) (   D   ) Kenar temizleme teknikleri; kullandığımız kumaşa, uygulanan tekniğe, kişisel zevke ve kullanım alanına göre değişir.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S.18)(    D     ) Antep işinde Yıkama sırasında ılık su kullanılmalı çamaşır suyu </w:t>
      </w:r>
      <w:proofErr w:type="spellStart"/>
      <w:r>
        <w:rPr>
          <w:rFonts w:ascii="Times New Roman" w:hAnsi="Times New Roman" w:cs="Times New Roman"/>
          <w:sz w:val="20"/>
          <w:szCs w:val="20"/>
        </w:rPr>
        <w:t>v.b</w:t>
      </w:r>
      <w:proofErr w:type="spellEnd"/>
      <w:r>
        <w:rPr>
          <w:rFonts w:ascii="Times New Roman" w:hAnsi="Times New Roman" w:cs="Times New Roman"/>
          <w:sz w:val="20"/>
          <w:szCs w:val="20"/>
        </w:rPr>
        <w:t>. temizleyiciler kullanılmamalıdır.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S.19) (    Y     )Kartopu ajurunda da kesilen iplik sayısı bırakılan iplik sayısından fazla değildir.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S.20) (     D   )Antep işi, en ve boy iplikleri eşit dokunmuş kumaşlar üzerinde ipliklerin kesilip çekilmesiyle oluşturulan ajurlardan meydana gelir.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20"/>
          <w:szCs w:val="20"/>
        </w:rPr>
      </w:pPr>
    </w:p>
    <w:p w:rsidR="0004666B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lastRenderedPageBreak/>
        <w:t>S.21)</w:t>
      </w:r>
      <w:r w:rsidRPr="00D80DF4">
        <w:t xml:space="preserve"> </w:t>
      </w:r>
      <w:r>
        <w:t>(   D   )</w:t>
      </w:r>
      <w:r>
        <w:t>Çitime ajur tekniğinde kesilen iplik sayısı bırakılan iplik sayısından daha fazladır.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S.22)</w:t>
      </w:r>
      <w:r w:rsidRPr="00D80DF4">
        <w:t xml:space="preserve"> </w:t>
      </w:r>
      <w:r>
        <w:t xml:space="preserve">  (  Y  )</w:t>
      </w:r>
      <w:r>
        <w:t>Kartopu ajurunda da kesilen iplik sayısı bırakılan iplik sayısından</w:t>
      </w:r>
      <w:r>
        <w:t xml:space="preserve"> azdır.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S.23) (  D  )</w:t>
      </w:r>
      <w:r w:rsidRPr="00D80DF4">
        <w:t xml:space="preserve"> </w:t>
      </w:r>
      <w:proofErr w:type="gramStart"/>
      <w:r>
        <w:t xml:space="preserve">Örümcek </w:t>
      </w:r>
      <w:r>
        <w:t xml:space="preserve"> ajur</w:t>
      </w:r>
      <w:proofErr w:type="gramEnd"/>
      <w:r>
        <w:t xml:space="preserve"> tekniğinde kesilen iplik sayısı bırakılan iplik sayısından fazladır desen özelliğine göre antika sayısı belirlenir.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S.25)</w:t>
      </w:r>
      <w:r w:rsidRPr="00D80DF4">
        <w:t xml:space="preserve"> </w:t>
      </w:r>
      <w:r>
        <w:t xml:space="preserve">(  D  ) Badem </w:t>
      </w:r>
      <w:proofErr w:type="gramStart"/>
      <w:r>
        <w:t xml:space="preserve">tekniğinde </w:t>
      </w:r>
      <w:r>
        <w:t xml:space="preserve"> kesilen</w:t>
      </w:r>
      <w:proofErr w:type="gramEnd"/>
      <w:r>
        <w:t xml:space="preserve"> iplik sayısı bırakılan ipli</w:t>
      </w:r>
      <w:r>
        <w:t>k sayısından daha çok olup, fil</w:t>
      </w:r>
      <w:r>
        <w:t>tre sarıldıktan sonra atkı iplikleri atılır ve ipliklerin üzerinin sarılmasıyla badem ajuru oluşur</w:t>
      </w:r>
      <w:r>
        <w:t>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S.26)</w:t>
      </w:r>
      <w:r w:rsidRPr="00D80DF4">
        <w:t xml:space="preserve"> </w:t>
      </w:r>
      <w:r>
        <w:t>(    Y   )</w:t>
      </w:r>
      <w:proofErr w:type="gramStart"/>
      <w:r>
        <w:t xml:space="preserve">Ciğerdeldi </w:t>
      </w:r>
      <w:r>
        <w:t xml:space="preserve"> ajur</w:t>
      </w:r>
      <w:r>
        <w:t>u</w:t>
      </w:r>
      <w:proofErr w:type="gramEnd"/>
      <w:r>
        <w:t xml:space="preserve"> çeşidinde bırakılan iplik sayısı kesilen iplik sayısından daha </w:t>
      </w:r>
      <w:r>
        <w:t>azdır.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S.27) (   D  )</w:t>
      </w:r>
      <w:r w:rsidRPr="00D80DF4">
        <w:t xml:space="preserve"> </w:t>
      </w:r>
      <w:r>
        <w:t xml:space="preserve">Mercimek Ajuru </w:t>
      </w:r>
      <w:r>
        <w:t>İpliklerin eşit sayıda kesilip bırakılarak yapıldığı bir ajur çeşididir</w:t>
      </w:r>
      <w:r>
        <w:t>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S.28)(   D   )</w:t>
      </w:r>
      <w:r w:rsidRPr="00D80DF4">
        <w:t xml:space="preserve"> </w:t>
      </w:r>
      <w:proofErr w:type="spellStart"/>
      <w:r>
        <w:t>Cemelyan</w:t>
      </w:r>
      <w:proofErr w:type="spellEnd"/>
      <w:r>
        <w:t xml:space="preserve"> ajurunda bırakılan iplik sayısı kesilen iplik sayısından daha fazladır yapılış özelliği ciğerdeldi ajurunda olduğu gibi verev olarak ve </w:t>
      </w:r>
      <w:proofErr w:type="spellStart"/>
      <w:r>
        <w:t>filitre</w:t>
      </w:r>
      <w:proofErr w:type="spellEnd"/>
      <w:r>
        <w:t xml:space="preserve"> ile aynı anda uygulanır.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</w:pPr>
      <w:r>
        <w:rPr>
          <w:rFonts w:ascii="Times New Roman" w:hAnsi="Times New Roman" w:cs="Times New Roman"/>
          <w:sz w:val="18"/>
          <w:szCs w:val="18"/>
        </w:rPr>
        <w:t>S.29)</w:t>
      </w:r>
      <w:r w:rsidRPr="00D80DF4">
        <w:t xml:space="preserve"> </w:t>
      </w:r>
      <w:r>
        <w:t>(   D  )</w:t>
      </w:r>
      <w:r>
        <w:t>Antep işinin temizliği çok zor olmamakla beraber çok önemlidir. Yıkanabilir kumaşlarda yıkama yapılabilir</w:t>
      </w: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80DF4" w:rsidRDefault="00D80DF4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S.30)</w:t>
      </w:r>
      <w:r w:rsidRPr="00D80DF4">
        <w:t xml:space="preserve"> </w:t>
      </w:r>
      <w:r>
        <w:t xml:space="preserve">(   Y   ) Antep işi </w:t>
      </w:r>
      <w:bookmarkStart w:id="0" w:name="_GoBack"/>
      <w:bookmarkEnd w:id="0"/>
      <w:r>
        <w:t xml:space="preserve">Sayılarak yapılan bir teknik olduğu için ipliği sayılabilen ve çekilebilen en ve boy iplikleri eşit dokunmuş düz yüzeyli kumaşlar üzerine </w:t>
      </w:r>
      <w:r>
        <w:t>uygulanmaz.</w:t>
      </w:r>
    </w:p>
    <w:p w:rsidR="0004666B" w:rsidRDefault="0004666B" w:rsidP="0004666B">
      <w:pPr>
        <w:pStyle w:val="AralkYok"/>
        <w:ind w:left="-567"/>
        <w:rPr>
          <w:rFonts w:ascii="Times New Roman" w:hAnsi="Times New Roman" w:cs="Times New Roman"/>
          <w:sz w:val="18"/>
          <w:szCs w:val="18"/>
        </w:rPr>
      </w:pPr>
    </w:p>
    <w:p w:rsidR="00DF69AB" w:rsidRDefault="00DF69AB" w:rsidP="0004666B">
      <w:pPr>
        <w:ind w:left="-567"/>
      </w:pPr>
    </w:p>
    <w:sectPr w:rsidR="00DF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AA"/>
    <w:rsid w:val="0004666B"/>
    <w:rsid w:val="004620A7"/>
    <w:rsid w:val="00957FCA"/>
    <w:rsid w:val="00AE54AA"/>
    <w:rsid w:val="00D80DF4"/>
    <w:rsid w:val="00D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2018-02-07T17:36:00Z</dcterms:created>
  <dcterms:modified xsi:type="dcterms:W3CDTF">2018-02-08T10:19:00Z</dcterms:modified>
</cp:coreProperties>
</file>