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7F" w:rsidRPr="00FA7A74" w:rsidRDefault="00A9067F" w:rsidP="00A9067F">
      <w:pPr>
        <w:autoSpaceDE w:val="0"/>
        <w:autoSpaceDN w:val="0"/>
        <w:adjustRightInd w:val="0"/>
        <w:rPr>
          <w:b/>
          <w:sz w:val="28"/>
          <w:szCs w:val="28"/>
        </w:rPr>
      </w:pPr>
      <w:r w:rsidRPr="00FA7A74">
        <w:rPr>
          <w:b/>
          <w:sz w:val="28"/>
          <w:szCs w:val="28"/>
        </w:rPr>
        <w:t>Bilgisayar Destekli  katı modelleme</w:t>
      </w:r>
    </w:p>
    <w:p w:rsidR="00A9067F" w:rsidRDefault="00A9067F" w:rsidP="00A9067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2"/>
          <w:szCs w:val="22"/>
        </w:rPr>
      </w:pPr>
      <w:r w:rsidRPr="00607A84">
        <w:rPr>
          <w:b/>
          <w:sz w:val="22"/>
          <w:szCs w:val="22"/>
        </w:rPr>
        <w:t>1</w:t>
      </w:r>
      <w:r w:rsidRPr="00607A84">
        <w:rPr>
          <w:sz w:val="22"/>
          <w:szCs w:val="22"/>
        </w:rPr>
        <w:t xml:space="preserve">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Aşağıdakilerden hangisi ekrandan kaybolan veya ekranda olmayan araç çubuklarını tekrar ekrana getirmek için kullanılan seçeneklerden birisidir?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A) Insert &gt; Customize Menu   B) Tools &gt; Options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C) Wiev &gt; Toolbars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    D) Tools SolidWorkss    Explorer                                           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   </w:t>
      </w:r>
      <w:r w:rsidRPr="00607A84">
        <w:rPr>
          <w:b/>
          <w:sz w:val="22"/>
          <w:szCs w:val="22"/>
        </w:rPr>
        <w:t>2 .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SolidWorks programında kullanım ayarlarını hangi mönüden yaparız?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 File    B) Edit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C) T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ools      D) Wiev                    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  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</w:t>
      </w:r>
      <w:r w:rsidRPr="00607A84">
        <w:rPr>
          <w:b/>
          <w:sz w:val="22"/>
          <w:szCs w:val="22"/>
        </w:rPr>
        <w:t xml:space="preserve">3.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SolidWorks programında hangi mönü bulunmaz?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 File     B) Edit 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C) Part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D) Tools                      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 </w:t>
      </w:r>
      <w:r w:rsidRPr="00607A84">
        <w:rPr>
          <w:b/>
          <w:sz w:val="22"/>
          <w:szCs w:val="22"/>
        </w:rPr>
        <w:t xml:space="preserve">4.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Aşağıdakilerden hangisi yaptığınız çalışmayı kaydetmek için kullanılan komuttur?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 File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B) Save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C) Move      D) Preview           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</w:t>
      </w:r>
      <w:r w:rsidRPr="00607A84">
        <w:rPr>
          <w:b/>
          <w:sz w:val="22"/>
          <w:szCs w:val="22"/>
        </w:rPr>
        <w:t xml:space="preserve">5.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Aşağıdakilerden hangisi çizgi çizmek için kullanılan komuttur?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A)Save     B) Rectangle    C) Mirror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D) Line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                 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7A84">
        <w:rPr>
          <w:b/>
          <w:sz w:val="22"/>
          <w:szCs w:val="22"/>
        </w:rPr>
        <w:t>6</w:t>
      </w:r>
      <w:r w:rsidRPr="00607A84">
        <w:rPr>
          <w:sz w:val="22"/>
          <w:szCs w:val="22"/>
        </w:rPr>
        <w:t>.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Aşağıdakilerden hangisi dörtgen oluşturmak için kullanılan komuttur?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 Line     B) Trim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C) Rectangle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D) Snap            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7A84">
        <w:rPr>
          <w:b/>
          <w:sz w:val="22"/>
          <w:szCs w:val="22"/>
        </w:rPr>
        <w:t xml:space="preserve">7.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Ölçülendirme ayarlarını hangi mönüden yaparız?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A.) File     B.) Edit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C.) Tools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D.) Wiev                 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</w:t>
      </w:r>
      <w:r w:rsidRPr="00607A84">
        <w:rPr>
          <w:b/>
          <w:sz w:val="22"/>
          <w:szCs w:val="22"/>
        </w:rPr>
        <w:t xml:space="preserve">8.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Eksen oluşturmak için kullanılan komut aşağıdakilerden hangisidir?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A.)Axes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B.) Plane   C.) Helix   D.) Coordinate System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                 </w:t>
      </w:r>
      <w:r w:rsidRPr="00607A84">
        <w:rPr>
          <w:b/>
          <w:sz w:val="22"/>
          <w:szCs w:val="22"/>
        </w:rPr>
        <w:t>9 .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Parçalar üzerindeki delikleri delmek için kullanılan komut aşağıdakilerden hangisidir?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 Rovelved 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B) Hole Wizard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C)Draft   D) Filet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 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7A84">
        <w:rPr>
          <w:b/>
          <w:sz w:val="22"/>
          <w:szCs w:val="22"/>
        </w:rPr>
        <w:t xml:space="preserve">10.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Sac parçalarını oluşturmak için çizilen temel kısmı oluşturan komut aşağıdakilerden hangisidir?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 Edge flange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B) Base flange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C) Miter flange D) Hem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b/>
          <w:sz w:val="22"/>
          <w:szCs w:val="22"/>
        </w:rPr>
        <w:t>11 .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Montaj parçalarında çok tanımlı olma ne demektir?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A) Parça hareket etmez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B) Parça görünmez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C) Parçaya hiçbir şey olmaz     D) Hiçbiri</w:t>
      </w:r>
    </w:p>
    <w:p w:rsidR="00A9067F" w:rsidRPr="00607A84" w:rsidRDefault="00A9067F" w:rsidP="00A9067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  <w:r w:rsidRPr="00607A84">
        <w:rPr>
          <w:b/>
          <w:sz w:val="22"/>
          <w:szCs w:val="22"/>
        </w:rPr>
        <w:t xml:space="preserve"> 12. 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İlişkilendirmede Angle komutu ne demektir?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A) Eş merkezli      B) Diklik</w:t>
      </w:r>
    </w:p>
    <w:p w:rsidR="00A9067F" w:rsidRPr="00607A84" w:rsidRDefault="00A9067F" w:rsidP="00A9067F">
      <w:pPr>
        <w:autoSpaceDE w:val="0"/>
        <w:autoSpaceDN w:val="0"/>
        <w:adjustRightInd w:val="0"/>
        <w:rPr>
          <w:b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C) Teğet           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D) Açı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b/>
          <w:sz w:val="22"/>
          <w:szCs w:val="22"/>
        </w:rPr>
        <w:t xml:space="preserve">13.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İlişkilendirmede Tangent komutu ne demektir?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A) Eş merkezli          B) Diklik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C) Teğet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             D) Açı                                                       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         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</w:t>
      </w:r>
      <w:r w:rsidRPr="00607A84">
        <w:rPr>
          <w:b/>
          <w:sz w:val="22"/>
          <w:szCs w:val="22"/>
        </w:rPr>
        <w:t>14.</w:t>
      </w:r>
      <w:r w:rsidRPr="00607A84">
        <w:rPr>
          <w:b/>
          <w:color w:val="000000"/>
          <w:sz w:val="22"/>
          <w:szCs w:val="22"/>
        </w:rPr>
        <w:t xml:space="preserve">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İlişkilendirmede Concentric komutu ne demektir?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A) Eşmerkezli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    B) Diklik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C) Uzaklık                 D) Açı</w:t>
      </w:r>
      <w:r w:rsidRPr="00607A84">
        <w:rPr>
          <w:b/>
          <w:sz w:val="22"/>
          <w:szCs w:val="22"/>
        </w:rPr>
        <w:t xml:space="preserve">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</w:t>
      </w:r>
      <w:r w:rsidRPr="00607A84">
        <w:rPr>
          <w:b/>
          <w:sz w:val="22"/>
          <w:szCs w:val="22"/>
        </w:rPr>
        <w:t xml:space="preserve"> 15.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Yeni bir teknik resim sayfası açmak için hangi komutlar kullanılır?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A.) File / Save          B.) File / Page Setup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C.) File / Print     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D.) File / New</w:t>
      </w:r>
      <w:r w:rsidRPr="00607A84">
        <w:rPr>
          <w:b/>
          <w:sz w:val="22"/>
          <w:szCs w:val="22"/>
        </w:rPr>
        <w:t xml:space="preserve">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</w:t>
      </w:r>
      <w:r w:rsidRPr="00607A84">
        <w:rPr>
          <w:b/>
          <w:sz w:val="22"/>
          <w:szCs w:val="22"/>
        </w:rPr>
        <w:t xml:space="preserve"> 16.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Teknik resimde otomatik ölçülendirme işlemi hangi komutla yapılır?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A.) Model Items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  B.) Model View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C.) Projected View    D.) Broken-out Section</w:t>
      </w:r>
      <w:r w:rsidRPr="00607A84">
        <w:rPr>
          <w:b/>
          <w:sz w:val="22"/>
          <w:szCs w:val="22"/>
        </w:rPr>
        <w:t xml:space="preserve">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</w:t>
      </w:r>
      <w:r w:rsidRPr="00607A84">
        <w:rPr>
          <w:b/>
          <w:sz w:val="22"/>
          <w:szCs w:val="22"/>
        </w:rPr>
        <w:t xml:space="preserve"> 17.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Kesit görünüşü çıkarma işlemi hangi komutla yapılır?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A.) Model View     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B.) Section View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C.) Projected View     D.) Broken-out Section</w:t>
      </w:r>
      <w:r w:rsidRPr="00607A84"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</w:t>
      </w:r>
      <w:r w:rsidRPr="00607A84">
        <w:rPr>
          <w:b/>
          <w:sz w:val="22"/>
          <w:szCs w:val="22"/>
        </w:rPr>
        <w:t xml:space="preserve">  18.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Detay görünüşü çıkarma işlemi hangi komutla yapılır?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A.) Auxiliary View       B.) Aligned Section View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C.) Detail View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      D.) Section View</w:t>
      </w:r>
      <w:r w:rsidRPr="00607A84">
        <w:rPr>
          <w:b/>
          <w:sz w:val="22"/>
          <w:szCs w:val="22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</w:t>
      </w:r>
      <w:r w:rsidRPr="00607A84">
        <w:rPr>
          <w:b/>
          <w:sz w:val="22"/>
          <w:szCs w:val="22"/>
        </w:rPr>
        <w:t xml:space="preserve">19.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Standard 3 view komutu ne işe yarar?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>A.) Resmin kesitini alır.  B.) Resimden detay çıkartır.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C.) Resimi ölçülendirir.  </w:t>
      </w:r>
    </w:p>
    <w:p w:rsidR="00A9067F" w:rsidRPr="00607A84" w:rsidRDefault="00A9067F" w:rsidP="00A9067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D.) Seçilen parçanın üç görünüşünü çıkartır</w:t>
      </w:r>
      <w:r w:rsidRPr="00607A84"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</w:t>
      </w:r>
      <w:r w:rsidRPr="00607A84">
        <w:rPr>
          <w:b/>
          <w:sz w:val="22"/>
          <w:szCs w:val="22"/>
        </w:rPr>
        <w:t xml:space="preserve"> 20.</w:t>
      </w:r>
      <w:r w:rsidRPr="00607A8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607A84">
        <w:rPr>
          <w:rFonts w:ascii="TimesNewRomanPSMT" w:hAnsi="TimesNewRomanPSMT" w:cs="TimesNewRomanPSMT"/>
          <w:b/>
          <w:sz w:val="22"/>
          <w:szCs w:val="22"/>
        </w:rPr>
        <w:t>Aşağıdakilerden hangisi yay çizmek için kullanılan komuttur?</w:t>
      </w:r>
    </w:p>
    <w:p w:rsidR="00A9067F" w:rsidRPr="00607A84" w:rsidRDefault="00A9067F" w:rsidP="00A9067F">
      <w:pPr>
        <w:autoSpaceDE w:val="0"/>
        <w:autoSpaceDN w:val="0"/>
        <w:adjustRightInd w:val="0"/>
        <w:rPr>
          <w:sz w:val="22"/>
          <w:szCs w:val="22"/>
        </w:rPr>
      </w:pPr>
      <w:r w:rsidRPr="00607A84">
        <w:rPr>
          <w:rFonts w:ascii="TimesNewRomanPSMT" w:hAnsi="TimesNewRomanPSMT" w:cs="TimesNewRomanPSMT"/>
          <w:sz w:val="22"/>
          <w:szCs w:val="22"/>
        </w:rPr>
        <w:t xml:space="preserve">A) Mirror       B) Grid     </w:t>
      </w:r>
      <w:r w:rsidRPr="00C02252">
        <w:rPr>
          <w:rFonts w:ascii="TimesNewRomanPSMT" w:hAnsi="TimesNewRomanPSMT" w:cs="TimesNewRomanPSMT"/>
          <w:sz w:val="22"/>
          <w:szCs w:val="22"/>
          <w:highlight w:val="yellow"/>
        </w:rPr>
        <w:t>C) Arc</w:t>
      </w:r>
      <w:r w:rsidRPr="00607A84">
        <w:rPr>
          <w:rFonts w:ascii="TimesNewRomanPSMT" w:hAnsi="TimesNewRomanPSMT" w:cs="TimesNewRomanPSMT"/>
          <w:sz w:val="22"/>
          <w:szCs w:val="22"/>
        </w:rPr>
        <w:t xml:space="preserve">       D) Trim</w:t>
      </w:r>
    </w:p>
    <w:p w:rsidR="00A9067F" w:rsidRPr="00607A84" w:rsidRDefault="00A9067F" w:rsidP="00A9067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A2238" w:rsidRPr="00A9067F" w:rsidRDefault="008A2238" w:rsidP="00A9067F">
      <w:pPr>
        <w:rPr>
          <w:szCs w:val="22"/>
        </w:rPr>
      </w:pPr>
    </w:p>
    <w:sectPr w:rsidR="008A2238" w:rsidRPr="00A9067F" w:rsidSect="00234C0F">
      <w:pgSz w:w="11906" w:h="16838"/>
      <w:pgMar w:top="539" w:right="567" w:bottom="51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EC" w:rsidRDefault="00702CEC" w:rsidP="00402BC4">
      <w:r>
        <w:separator/>
      </w:r>
    </w:p>
  </w:endnote>
  <w:endnote w:type="continuationSeparator" w:id="1">
    <w:p w:rsidR="00702CEC" w:rsidRDefault="00702CEC" w:rsidP="0040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EC" w:rsidRDefault="00702CEC" w:rsidP="00402BC4">
      <w:r>
        <w:separator/>
      </w:r>
    </w:p>
  </w:footnote>
  <w:footnote w:type="continuationSeparator" w:id="1">
    <w:p w:rsidR="00702CEC" w:rsidRDefault="00702CEC" w:rsidP="00402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7A8"/>
    <w:multiLevelType w:val="hybridMultilevel"/>
    <w:tmpl w:val="F3F8F300"/>
    <w:lvl w:ilvl="0" w:tplc="3CE6C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BE3"/>
    <w:multiLevelType w:val="hybridMultilevel"/>
    <w:tmpl w:val="00841756"/>
    <w:lvl w:ilvl="0" w:tplc="D75A46D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05F4"/>
    <w:multiLevelType w:val="hybridMultilevel"/>
    <w:tmpl w:val="467EDFB0"/>
    <w:lvl w:ilvl="0" w:tplc="A95490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D38A4"/>
    <w:multiLevelType w:val="hybridMultilevel"/>
    <w:tmpl w:val="E350002E"/>
    <w:lvl w:ilvl="0" w:tplc="3CE6C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F37D9"/>
    <w:multiLevelType w:val="hybridMultilevel"/>
    <w:tmpl w:val="A0C88FF0"/>
    <w:lvl w:ilvl="0" w:tplc="9A82F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D4B5A"/>
    <w:multiLevelType w:val="hybridMultilevel"/>
    <w:tmpl w:val="1646F680"/>
    <w:lvl w:ilvl="0" w:tplc="A17A74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547D1"/>
    <w:multiLevelType w:val="hybridMultilevel"/>
    <w:tmpl w:val="7BCA9070"/>
    <w:lvl w:ilvl="0" w:tplc="5730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5C581B"/>
    <w:multiLevelType w:val="hybridMultilevel"/>
    <w:tmpl w:val="D4C644C2"/>
    <w:lvl w:ilvl="0" w:tplc="B2BAFE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1F3BD4"/>
    <w:multiLevelType w:val="hybridMultilevel"/>
    <w:tmpl w:val="1FB6FB5A"/>
    <w:lvl w:ilvl="0" w:tplc="A17A74B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1166B2"/>
    <w:multiLevelType w:val="hybridMultilevel"/>
    <w:tmpl w:val="3C8E86D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804DB2"/>
    <w:multiLevelType w:val="hybridMultilevel"/>
    <w:tmpl w:val="CC103E1C"/>
    <w:lvl w:ilvl="0" w:tplc="9A82F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C92522"/>
    <w:multiLevelType w:val="hybridMultilevel"/>
    <w:tmpl w:val="A32A0E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D2C3D"/>
    <w:multiLevelType w:val="hybridMultilevel"/>
    <w:tmpl w:val="C3562C5A"/>
    <w:lvl w:ilvl="0" w:tplc="9A82F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323B7C"/>
    <w:multiLevelType w:val="hybridMultilevel"/>
    <w:tmpl w:val="875EC9F4"/>
    <w:lvl w:ilvl="0" w:tplc="9A82F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E625CC"/>
    <w:multiLevelType w:val="hybridMultilevel"/>
    <w:tmpl w:val="4EBACE8A"/>
    <w:lvl w:ilvl="0" w:tplc="C91E3B6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F0121E0"/>
    <w:multiLevelType w:val="hybridMultilevel"/>
    <w:tmpl w:val="A09E3936"/>
    <w:lvl w:ilvl="0" w:tplc="9A82F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A2238"/>
    <w:rsid w:val="00006A07"/>
    <w:rsid w:val="000102E2"/>
    <w:rsid w:val="00017024"/>
    <w:rsid w:val="000209C4"/>
    <w:rsid w:val="00024705"/>
    <w:rsid w:val="000266B7"/>
    <w:rsid w:val="0003211D"/>
    <w:rsid w:val="00035EDC"/>
    <w:rsid w:val="00037EF0"/>
    <w:rsid w:val="000452FC"/>
    <w:rsid w:val="00050F15"/>
    <w:rsid w:val="00054D4B"/>
    <w:rsid w:val="000563A5"/>
    <w:rsid w:val="00070A3D"/>
    <w:rsid w:val="000716B1"/>
    <w:rsid w:val="0007453B"/>
    <w:rsid w:val="0008195A"/>
    <w:rsid w:val="00083376"/>
    <w:rsid w:val="00085062"/>
    <w:rsid w:val="000851FA"/>
    <w:rsid w:val="0008553B"/>
    <w:rsid w:val="00091F22"/>
    <w:rsid w:val="000950AF"/>
    <w:rsid w:val="000976B2"/>
    <w:rsid w:val="000A1491"/>
    <w:rsid w:val="000A2208"/>
    <w:rsid w:val="000A5F6C"/>
    <w:rsid w:val="000A6317"/>
    <w:rsid w:val="000A6C4E"/>
    <w:rsid w:val="000C1046"/>
    <w:rsid w:val="000C258F"/>
    <w:rsid w:val="000E0484"/>
    <w:rsid w:val="000E4BCE"/>
    <w:rsid w:val="000E51D9"/>
    <w:rsid w:val="000F15C4"/>
    <w:rsid w:val="000F27C9"/>
    <w:rsid w:val="000F4501"/>
    <w:rsid w:val="00103DC2"/>
    <w:rsid w:val="001066F5"/>
    <w:rsid w:val="00114852"/>
    <w:rsid w:val="00114BB6"/>
    <w:rsid w:val="0012012F"/>
    <w:rsid w:val="00120451"/>
    <w:rsid w:val="00120B75"/>
    <w:rsid w:val="00125E6D"/>
    <w:rsid w:val="00127E08"/>
    <w:rsid w:val="001518F7"/>
    <w:rsid w:val="00153C13"/>
    <w:rsid w:val="001653D4"/>
    <w:rsid w:val="00165F34"/>
    <w:rsid w:val="00167013"/>
    <w:rsid w:val="00172394"/>
    <w:rsid w:val="0018026B"/>
    <w:rsid w:val="00180797"/>
    <w:rsid w:val="00195425"/>
    <w:rsid w:val="001A2F49"/>
    <w:rsid w:val="001A456A"/>
    <w:rsid w:val="001A5E40"/>
    <w:rsid w:val="001B5FDF"/>
    <w:rsid w:val="001B6DE8"/>
    <w:rsid w:val="001C1014"/>
    <w:rsid w:val="001C66A5"/>
    <w:rsid w:val="001D141D"/>
    <w:rsid w:val="001D1D6A"/>
    <w:rsid w:val="001D3A9B"/>
    <w:rsid w:val="001D4D48"/>
    <w:rsid w:val="001E6428"/>
    <w:rsid w:val="001E713B"/>
    <w:rsid w:val="001F2732"/>
    <w:rsid w:val="001F3577"/>
    <w:rsid w:val="001F4BBC"/>
    <w:rsid w:val="001F5DB1"/>
    <w:rsid w:val="001F6027"/>
    <w:rsid w:val="00204932"/>
    <w:rsid w:val="002051C9"/>
    <w:rsid w:val="00206E38"/>
    <w:rsid w:val="00212EEB"/>
    <w:rsid w:val="002142D9"/>
    <w:rsid w:val="00214DBC"/>
    <w:rsid w:val="0022185E"/>
    <w:rsid w:val="00221DD6"/>
    <w:rsid w:val="00223F87"/>
    <w:rsid w:val="0023390C"/>
    <w:rsid w:val="002344E7"/>
    <w:rsid w:val="002347E2"/>
    <w:rsid w:val="00234C0F"/>
    <w:rsid w:val="00237C13"/>
    <w:rsid w:val="00240526"/>
    <w:rsid w:val="0024131B"/>
    <w:rsid w:val="00242332"/>
    <w:rsid w:val="00243F7A"/>
    <w:rsid w:val="00245405"/>
    <w:rsid w:val="00246651"/>
    <w:rsid w:val="002502FD"/>
    <w:rsid w:val="00252C72"/>
    <w:rsid w:val="0025409B"/>
    <w:rsid w:val="00273CAA"/>
    <w:rsid w:val="00280341"/>
    <w:rsid w:val="00287302"/>
    <w:rsid w:val="00293389"/>
    <w:rsid w:val="002A1A48"/>
    <w:rsid w:val="002B7D71"/>
    <w:rsid w:val="002C020A"/>
    <w:rsid w:val="002C27C7"/>
    <w:rsid w:val="002C7708"/>
    <w:rsid w:val="002C7E5B"/>
    <w:rsid w:val="002D2FF3"/>
    <w:rsid w:val="002D4866"/>
    <w:rsid w:val="002D7DD5"/>
    <w:rsid w:val="002E4619"/>
    <w:rsid w:val="002E660A"/>
    <w:rsid w:val="002F1E94"/>
    <w:rsid w:val="002F45BC"/>
    <w:rsid w:val="00306B13"/>
    <w:rsid w:val="00313F9F"/>
    <w:rsid w:val="003154CA"/>
    <w:rsid w:val="003157C7"/>
    <w:rsid w:val="003176E5"/>
    <w:rsid w:val="0032064C"/>
    <w:rsid w:val="003225FE"/>
    <w:rsid w:val="0032384B"/>
    <w:rsid w:val="003261CB"/>
    <w:rsid w:val="00330A96"/>
    <w:rsid w:val="00332238"/>
    <w:rsid w:val="00332326"/>
    <w:rsid w:val="0033357A"/>
    <w:rsid w:val="00334BC5"/>
    <w:rsid w:val="00340B86"/>
    <w:rsid w:val="0034203E"/>
    <w:rsid w:val="00343695"/>
    <w:rsid w:val="00343B61"/>
    <w:rsid w:val="00354993"/>
    <w:rsid w:val="00357A41"/>
    <w:rsid w:val="003604A4"/>
    <w:rsid w:val="00361BC6"/>
    <w:rsid w:val="00364837"/>
    <w:rsid w:val="00365DA9"/>
    <w:rsid w:val="00366CFE"/>
    <w:rsid w:val="00375E06"/>
    <w:rsid w:val="00384FFA"/>
    <w:rsid w:val="003A076D"/>
    <w:rsid w:val="003B50CF"/>
    <w:rsid w:val="003B5E53"/>
    <w:rsid w:val="003B5F5F"/>
    <w:rsid w:val="003C103C"/>
    <w:rsid w:val="003C5C35"/>
    <w:rsid w:val="003D09F1"/>
    <w:rsid w:val="003D1F33"/>
    <w:rsid w:val="003D2B06"/>
    <w:rsid w:val="003D2C68"/>
    <w:rsid w:val="003D67C1"/>
    <w:rsid w:val="003F4029"/>
    <w:rsid w:val="003F6DE1"/>
    <w:rsid w:val="00402BC4"/>
    <w:rsid w:val="004145D6"/>
    <w:rsid w:val="00417E9D"/>
    <w:rsid w:val="00432340"/>
    <w:rsid w:val="00433515"/>
    <w:rsid w:val="00436045"/>
    <w:rsid w:val="004370EB"/>
    <w:rsid w:val="00441794"/>
    <w:rsid w:val="00452428"/>
    <w:rsid w:val="0045528B"/>
    <w:rsid w:val="00455598"/>
    <w:rsid w:val="00464E39"/>
    <w:rsid w:val="00472678"/>
    <w:rsid w:val="0047643F"/>
    <w:rsid w:val="004771FA"/>
    <w:rsid w:val="004778D5"/>
    <w:rsid w:val="00477FD8"/>
    <w:rsid w:val="00480763"/>
    <w:rsid w:val="00483081"/>
    <w:rsid w:val="00484135"/>
    <w:rsid w:val="00487445"/>
    <w:rsid w:val="0048755E"/>
    <w:rsid w:val="004938AF"/>
    <w:rsid w:val="004A326A"/>
    <w:rsid w:val="004A476B"/>
    <w:rsid w:val="004A55FC"/>
    <w:rsid w:val="004B083A"/>
    <w:rsid w:val="004B2DF8"/>
    <w:rsid w:val="004C0662"/>
    <w:rsid w:val="004C093A"/>
    <w:rsid w:val="004D1464"/>
    <w:rsid w:val="004E06FD"/>
    <w:rsid w:val="004E450D"/>
    <w:rsid w:val="004E7794"/>
    <w:rsid w:val="004F2497"/>
    <w:rsid w:val="004F4146"/>
    <w:rsid w:val="004F5963"/>
    <w:rsid w:val="005017C7"/>
    <w:rsid w:val="0050214B"/>
    <w:rsid w:val="00514283"/>
    <w:rsid w:val="005243B7"/>
    <w:rsid w:val="00525EE8"/>
    <w:rsid w:val="005327F0"/>
    <w:rsid w:val="0053319B"/>
    <w:rsid w:val="005350E7"/>
    <w:rsid w:val="00542B73"/>
    <w:rsid w:val="0055328B"/>
    <w:rsid w:val="00554335"/>
    <w:rsid w:val="00556D5A"/>
    <w:rsid w:val="005900C6"/>
    <w:rsid w:val="00590231"/>
    <w:rsid w:val="005915D2"/>
    <w:rsid w:val="00594CE3"/>
    <w:rsid w:val="005A0759"/>
    <w:rsid w:val="005B09C7"/>
    <w:rsid w:val="005B571B"/>
    <w:rsid w:val="005C055B"/>
    <w:rsid w:val="005E0E00"/>
    <w:rsid w:val="005F0B50"/>
    <w:rsid w:val="00600850"/>
    <w:rsid w:val="0060124D"/>
    <w:rsid w:val="00603EA7"/>
    <w:rsid w:val="0060523F"/>
    <w:rsid w:val="00607C0D"/>
    <w:rsid w:val="0061469A"/>
    <w:rsid w:val="00614A21"/>
    <w:rsid w:val="00623A9F"/>
    <w:rsid w:val="006271E3"/>
    <w:rsid w:val="006303F3"/>
    <w:rsid w:val="0063199D"/>
    <w:rsid w:val="00646905"/>
    <w:rsid w:val="006475BE"/>
    <w:rsid w:val="006503A3"/>
    <w:rsid w:val="00656224"/>
    <w:rsid w:val="006562BE"/>
    <w:rsid w:val="00660314"/>
    <w:rsid w:val="00667219"/>
    <w:rsid w:val="006831A8"/>
    <w:rsid w:val="006845CA"/>
    <w:rsid w:val="006A1729"/>
    <w:rsid w:val="006A29BE"/>
    <w:rsid w:val="006A347C"/>
    <w:rsid w:val="006A6A23"/>
    <w:rsid w:val="006B1498"/>
    <w:rsid w:val="006B5A59"/>
    <w:rsid w:val="006B6FC4"/>
    <w:rsid w:val="006C4BF8"/>
    <w:rsid w:val="006C4D77"/>
    <w:rsid w:val="006C7B07"/>
    <w:rsid w:val="006D3B19"/>
    <w:rsid w:val="006D44B3"/>
    <w:rsid w:val="006E57A5"/>
    <w:rsid w:val="006E6581"/>
    <w:rsid w:val="006F3ED5"/>
    <w:rsid w:val="006F4540"/>
    <w:rsid w:val="006F6334"/>
    <w:rsid w:val="006F7147"/>
    <w:rsid w:val="006F77BE"/>
    <w:rsid w:val="00702CEC"/>
    <w:rsid w:val="00707F9C"/>
    <w:rsid w:val="00712350"/>
    <w:rsid w:val="00726F4A"/>
    <w:rsid w:val="00727572"/>
    <w:rsid w:val="007352B5"/>
    <w:rsid w:val="0073647A"/>
    <w:rsid w:val="00736EEB"/>
    <w:rsid w:val="00742209"/>
    <w:rsid w:val="0076071D"/>
    <w:rsid w:val="00760782"/>
    <w:rsid w:val="00770B3E"/>
    <w:rsid w:val="00776FDA"/>
    <w:rsid w:val="00780DA2"/>
    <w:rsid w:val="007866B4"/>
    <w:rsid w:val="00791815"/>
    <w:rsid w:val="007919C3"/>
    <w:rsid w:val="00794C46"/>
    <w:rsid w:val="007977A1"/>
    <w:rsid w:val="007B1A36"/>
    <w:rsid w:val="007C0093"/>
    <w:rsid w:val="007C6C42"/>
    <w:rsid w:val="007D7376"/>
    <w:rsid w:val="007D7DE9"/>
    <w:rsid w:val="007E4325"/>
    <w:rsid w:val="007E4341"/>
    <w:rsid w:val="007E43C3"/>
    <w:rsid w:val="007E5DB8"/>
    <w:rsid w:val="007F0FA8"/>
    <w:rsid w:val="007F62AF"/>
    <w:rsid w:val="007F67C2"/>
    <w:rsid w:val="007F7819"/>
    <w:rsid w:val="008049D6"/>
    <w:rsid w:val="00815248"/>
    <w:rsid w:val="00815327"/>
    <w:rsid w:val="00815B0D"/>
    <w:rsid w:val="0082522F"/>
    <w:rsid w:val="008255A5"/>
    <w:rsid w:val="00825D7A"/>
    <w:rsid w:val="00832AF8"/>
    <w:rsid w:val="008355A4"/>
    <w:rsid w:val="008363E2"/>
    <w:rsid w:val="00836805"/>
    <w:rsid w:val="00845644"/>
    <w:rsid w:val="008472F6"/>
    <w:rsid w:val="00850D9C"/>
    <w:rsid w:val="00853943"/>
    <w:rsid w:val="008577D7"/>
    <w:rsid w:val="0086167B"/>
    <w:rsid w:val="00863F17"/>
    <w:rsid w:val="00866AD2"/>
    <w:rsid w:val="0087273F"/>
    <w:rsid w:val="00872A1D"/>
    <w:rsid w:val="00875B2E"/>
    <w:rsid w:val="00875C5B"/>
    <w:rsid w:val="008779B6"/>
    <w:rsid w:val="00881D03"/>
    <w:rsid w:val="00897C2C"/>
    <w:rsid w:val="008A2238"/>
    <w:rsid w:val="008A4CDD"/>
    <w:rsid w:val="008A589A"/>
    <w:rsid w:val="008A6840"/>
    <w:rsid w:val="008A7177"/>
    <w:rsid w:val="008B6206"/>
    <w:rsid w:val="008C1923"/>
    <w:rsid w:val="008C5548"/>
    <w:rsid w:val="008C5FBE"/>
    <w:rsid w:val="008D40B9"/>
    <w:rsid w:val="008E105F"/>
    <w:rsid w:val="008E231D"/>
    <w:rsid w:val="008F1F6F"/>
    <w:rsid w:val="008F5F01"/>
    <w:rsid w:val="008F771C"/>
    <w:rsid w:val="00900764"/>
    <w:rsid w:val="0090165D"/>
    <w:rsid w:val="009122EA"/>
    <w:rsid w:val="0091275A"/>
    <w:rsid w:val="00917105"/>
    <w:rsid w:val="00917C36"/>
    <w:rsid w:val="009214D0"/>
    <w:rsid w:val="00923571"/>
    <w:rsid w:val="00925B24"/>
    <w:rsid w:val="00925F6C"/>
    <w:rsid w:val="00926CAE"/>
    <w:rsid w:val="0094071F"/>
    <w:rsid w:val="00942A5F"/>
    <w:rsid w:val="00942B14"/>
    <w:rsid w:val="00946F00"/>
    <w:rsid w:val="0096287F"/>
    <w:rsid w:val="00966F45"/>
    <w:rsid w:val="00970FEC"/>
    <w:rsid w:val="00980F01"/>
    <w:rsid w:val="00985E1B"/>
    <w:rsid w:val="00992B7C"/>
    <w:rsid w:val="009A006E"/>
    <w:rsid w:val="009A5A2C"/>
    <w:rsid w:val="009A5B2E"/>
    <w:rsid w:val="009C0988"/>
    <w:rsid w:val="009E55DA"/>
    <w:rsid w:val="009F163C"/>
    <w:rsid w:val="009F36BD"/>
    <w:rsid w:val="009F665F"/>
    <w:rsid w:val="00A00E87"/>
    <w:rsid w:val="00A04D79"/>
    <w:rsid w:val="00A078FB"/>
    <w:rsid w:val="00A13A08"/>
    <w:rsid w:val="00A13E3A"/>
    <w:rsid w:val="00A14756"/>
    <w:rsid w:val="00A1564E"/>
    <w:rsid w:val="00A17CB9"/>
    <w:rsid w:val="00A27F57"/>
    <w:rsid w:val="00A33A2C"/>
    <w:rsid w:val="00A43C1D"/>
    <w:rsid w:val="00A5230E"/>
    <w:rsid w:val="00A54139"/>
    <w:rsid w:val="00A82B71"/>
    <w:rsid w:val="00A8546A"/>
    <w:rsid w:val="00A85B6C"/>
    <w:rsid w:val="00A9067F"/>
    <w:rsid w:val="00A92C21"/>
    <w:rsid w:val="00AA2EDC"/>
    <w:rsid w:val="00AC72D2"/>
    <w:rsid w:val="00AD34E5"/>
    <w:rsid w:val="00AD5CB8"/>
    <w:rsid w:val="00AE06B2"/>
    <w:rsid w:val="00AE3C0A"/>
    <w:rsid w:val="00AF17B6"/>
    <w:rsid w:val="00AF41FE"/>
    <w:rsid w:val="00B00B36"/>
    <w:rsid w:val="00B057E4"/>
    <w:rsid w:val="00B113C9"/>
    <w:rsid w:val="00B11A57"/>
    <w:rsid w:val="00B14961"/>
    <w:rsid w:val="00B2008C"/>
    <w:rsid w:val="00B23C5E"/>
    <w:rsid w:val="00B333A3"/>
    <w:rsid w:val="00B342AD"/>
    <w:rsid w:val="00B34FFD"/>
    <w:rsid w:val="00B3728F"/>
    <w:rsid w:val="00B64CCF"/>
    <w:rsid w:val="00B7368E"/>
    <w:rsid w:val="00B74DD1"/>
    <w:rsid w:val="00B935E5"/>
    <w:rsid w:val="00BB2188"/>
    <w:rsid w:val="00BC3C8F"/>
    <w:rsid w:val="00BC4BF9"/>
    <w:rsid w:val="00BC55BA"/>
    <w:rsid w:val="00BE0B53"/>
    <w:rsid w:val="00BE3FCC"/>
    <w:rsid w:val="00BE5026"/>
    <w:rsid w:val="00BF22D6"/>
    <w:rsid w:val="00BF25B1"/>
    <w:rsid w:val="00C02947"/>
    <w:rsid w:val="00C03D39"/>
    <w:rsid w:val="00C04E69"/>
    <w:rsid w:val="00C07F75"/>
    <w:rsid w:val="00C11377"/>
    <w:rsid w:val="00C12F5B"/>
    <w:rsid w:val="00C1617C"/>
    <w:rsid w:val="00C25DAD"/>
    <w:rsid w:val="00C31EA9"/>
    <w:rsid w:val="00C35848"/>
    <w:rsid w:val="00C4375A"/>
    <w:rsid w:val="00C536D6"/>
    <w:rsid w:val="00C555F9"/>
    <w:rsid w:val="00C557C6"/>
    <w:rsid w:val="00C60FE1"/>
    <w:rsid w:val="00C64DD3"/>
    <w:rsid w:val="00C655A9"/>
    <w:rsid w:val="00C770D1"/>
    <w:rsid w:val="00C86354"/>
    <w:rsid w:val="00C86412"/>
    <w:rsid w:val="00C901AC"/>
    <w:rsid w:val="00C9319F"/>
    <w:rsid w:val="00C96822"/>
    <w:rsid w:val="00CA6DF9"/>
    <w:rsid w:val="00CC13ED"/>
    <w:rsid w:val="00CC1584"/>
    <w:rsid w:val="00CC22B0"/>
    <w:rsid w:val="00CD367E"/>
    <w:rsid w:val="00CD4EFA"/>
    <w:rsid w:val="00CE0627"/>
    <w:rsid w:val="00CE59F8"/>
    <w:rsid w:val="00CF094A"/>
    <w:rsid w:val="00D13CE5"/>
    <w:rsid w:val="00D24115"/>
    <w:rsid w:val="00D247FA"/>
    <w:rsid w:val="00D255A0"/>
    <w:rsid w:val="00D2793B"/>
    <w:rsid w:val="00D33DF9"/>
    <w:rsid w:val="00D345B8"/>
    <w:rsid w:val="00D34E88"/>
    <w:rsid w:val="00D51B7F"/>
    <w:rsid w:val="00D57D4B"/>
    <w:rsid w:val="00D63C4A"/>
    <w:rsid w:val="00D738E1"/>
    <w:rsid w:val="00D81677"/>
    <w:rsid w:val="00D81DF3"/>
    <w:rsid w:val="00D862C0"/>
    <w:rsid w:val="00D9594D"/>
    <w:rsid w:val="00DA2C30"/>
    <w:rsid w:val="00DA3F9C"/>
    <w:rsid w:val="00DA46AF"/>
    <w:rsid w:val="00DA6F97"/>
    <w:rsid w:val="00DB2091"/>
    <w:rsid w:val="00DC015A"/>
    <w:rsid w:val="00DC2BCE"/>
    <w:rsid w:val="00DC6013"/>
    <w:rsid w:val="00DC753E"/>
    <w:rsid w:val="00DD5BA0"/>
    <w:rsid w:val="00DE2D46"/>
    <w:rsid w:val="00DF16C4"/>
    <w:rsid w:val="00DF285A"/>
    <w:rsid w:val="00E063AB"/>
    <w:rsid w:val="00E0644B"/>
    <w:rsid w:val="00E06F44"/>
    <w:rsid w:val="00E1507B"/>
    <w:rsid w:val="00E16086"/>
    <w:rsid w:val="00E204B1"/>
    <w:rsid w:val="00E24EDD"/>
    <w:rsid w:val="00E42E8C"/>
    <w:rsid w:val="00E47C29"/>
    <w:rsid w:val="00E517F5"/>
    <w:rsid w:val="00E5590C"/>
    <w:rsid w:val="00E57471"/>
    <w:rsid w:val="00E651AF"/>
    <w:rsid w:val="00E663C0"/>
    <w:rsid w:val="00E67759"/>
    <w:rsid w:val="00E773C7"/>
    <w:rsid w:val="00E90F7C"/>
    <w:rsid w:val="00E9491E"/>
    <w:rsid w:val="00E95C9C"/>
    <w:rsid w:val="00EA1129"/>
    <w:rsid w:val="00EB14C4"/>
    <w:rsid w:val="00EB4BAA"/>
    <w:rsid w:val="00EC3470"/>
    <w:rsid w:val="00EC398D"/>
    <w:rsid w:val="00EC7DFD"/>
    <w:rsid w:val="00ED2A63"/>
    <w:rsid w:val="00ED3A3A"/>
    <w:rsid w:val="00ED3C5D"/>
    <w:rsid w:val="00ED48B0"/>
    <w:rsid w:val="00EE65DC"/>
    <w:rsid w:val="00EF20A0"/>
    <w:rsid w:val="00EF3E90"/>
    <w:rsid w:val="00F0042B"/>
    <w:rsid w:val="00F0208D"/>
    <w:rsid w:val="00F037CC"/>
    <w:rsid w:val="00F14E13"/>
    <w:rsid w:val="00F17B08"/>
    <w:rsid w:val="00F25746"/>
    <w:rsid w:val="00F274F8"/>
    <w:rsid w:val="00F34909"/>
    <w:rsid w:val="00F410AF"/>
    <w:rsid w:val="00F533C6"/>
    <w:rsid w:val="00F55E7B"/>
    <w:rsid w:val="00F57903"/>
    <w:rsid w:val="00F57A8E"/>
    <w:rsid w:val="00F62D17"/>
    <w:rsid w:val="00F750C0"/>
    <w:rsid w:val="00F837CD"/>
    <w:rsid w:val="00F8631E"/>
    <w:rsid w:val="00F923AA"/>
    <w:rsid w:val="00F92BF6"/>
    <w:rsid w:val="00F93BBA"/>
    <w:rsid w:val="00F9520C"/>
    <w:rsid w:val="00FA7A74"/>
    <w:rsid w:val="00FB5072"/>
    <w:rsid w:val="00FD0156"/>
    <w:rsid w:val="00FE385E"/>
    <w:rsid w:val="00FE72E5"/>
    <w:rsid w:val="00FE7E90"/>
    <w:rsid w:val="00FF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D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70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02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2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02BC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02BC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02B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363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63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63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63E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D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70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702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02BC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02BC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02B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363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63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63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63E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CC9A-6618-4669-B730-B7C239E9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OGR3</cp:lastModifiedBy>
  <cp:revision>6</cp:revision>
  <cp:lastPrinted>2018-02-04T21:57:00Z</cp:lastPrinted>
  <dcterms:created xsi:type="dcterms:W3CDTF">2018-02-07T11:06:00Z</dcterms:created>
  <dcterms:modified xsi:type="dcterms:W3CDTF">2018-02-08T11:57:00Z</dcterms:modified>
</cp:coreProperties>
</file>