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5" w:rsidRDefault="00F77995" w:rsidP="006D0DE1">
      <w:pPr>
        <w:pStyle w:val="ListeParagraf"/>
        <w:numPr>
          <w:ilvl w:val="0"/>
          <w:numId w:val="1"/>
        </w:numPr>
        <w:ind w:left="360"/>
      </w:pPr>
      <w:r>
        <w:t xml:space="preserve">“Besinlerin bileşiminde bulunan ve yaşam için gerekli moleküllerdir.” </w:t>
      </w:r>
      <w:r w:rsidR="006D0DE1">
        <w:t>İ</w:t>
      </w:r>
      <w:r>
        <w:t>fadesi</w:t>
      </w:r>
      <w:r w:rsidR="006D0DE1">
        <w:t xml:space="preserve"> </w:t>
      </w:r>
      <w:r>
        <w:t>aşağıdakilerden hangisinin tanımıdır?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Karbonhidratlar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 xml:space="preserve">Besin </w:t>
      </w:r>
      <w:proofErr w:type="spellStart"/>
      <w:r>
        <w:t>ögesi</w:t>
      </w:r>
      <w:proofErr w:type="spellEnd"/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Proteinler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Yağlar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Aşağıdakilerden hangisinde enerji veren besin </w:t>
      </w:r>
      <w:proofErr w:type="spellStart"/>
      <w:r>
        <w:t>ögeleri</w:t>
      </w:r>
      <w:proofErr w:type="spellEnd"/>
      <w:r>
        <w:t xml:space="preserve"> bir arada verilmiştir?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Proteinler-yağlar-mineraller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Karbonhidratlar-proteinler-su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Proteinler-karbonhidratlar-yağlar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Karbonhidratlar-mineraller-yağlar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Aşağıdakilerden hangisi </w:t>
      </w:r>
      <w:proofErr w:type="spellStart"/>
      <w:r>
        <w:t>monosakkarit</w:t>
      </w:r>
      <w:proofErr w:type="spellEnd"/>
      <w:r>
        <w:t xml:space="preserve"> değildir?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Glikoz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Maltoz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Früktoz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proofErr w:type="spellStart"/>
      <w:r>
        <w:t>Galaktoz</w:t>
      </w:r>
      <w:proofErr w:type="spellEnd"/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>Aşağıdakilerden hangisi çay şekerinin diğer adıdır?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Laktoz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Maltoz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proofErr w:type="spellStart"/>
      <w:r>
        <w:t>Galaktoz</w:t>
      </w:r>
      <w:proofErr w:type="spellEnd"/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Sakaroz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Aşağıdaki besin </w:t>
      </w:r>
      <w:proofErr w:type="spellStart"/>
      <w:r>
        <w:t>ögelerinden</w:t>
      </w:r>
      <w:proofErr w:type="spellEnd"/>
      <w:r>
        <w:t xml:space="preserve"> hangisinin yapı taşı </w:t>
      </w:r>
      <w:proofErr w:type="gramStart"/>
      <w:r>
        <w:t>amino</w:t>
      </w:r>
      <w:proofErr w:type="gramEnd"/>
      <w:r>
        <w:t xml:space="preserve"> asitlerdir?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Karbonhidratlar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Proteinler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Yağlar</w:t>
      </w:r>
    </w:p>
    <w:p w:rsidR="002D2B50" w:rsidRDefault="00F77995" w:rsidP="006D0DE1">
      <w:pPr>
        <w:pStyle w:val="ListeParagraf"/>
        <w:numPr>
          <w:ilvl w:val="1"/>
          <w:numId w:val="1"/>
        </w:numPr>
      </w:pPr>
      <w:r>
        <w:t>Vitaminler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>Aşağıdakilerden hangisi yağda çözünen vitaminlerden biridir?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A vitamini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B1 vitamini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B2 vitamini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C vitamini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>Aşağıdakilerden hangisi suda çözünen vitaminlerden biridir?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A vitamini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D vitamini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C vitamini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 vitamini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>Aşağıdakilerden hangisi D vitamini yetersizliğinde görülen bozukluklardan biridir?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Gece körlüğü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Kansızlık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Dilde yaralar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Raşitizm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>Aşağıdakilerden hangisi insan vücudunda en fazla bulunan mineraldir?</w:t>
      </w:r>
    </w:p>
    <w:p w:rsidR="004755D9" w:rsidRPr="004755D9" w:rsidRDefault="004755D9" w:rsidP="006D0DE1">
      <w:pPr>
        <w:pStyle w:val="ListeParagraf"/>
      </w:pPr>
      <w:r>
        <w:t>A)Fosfat</w:t>
      </w:r>
    </w:p>
    <w:p w:rsidR="00F77995" w:rsidRPr="006D0DE1" w:rsidRDefault="00F77995" w:rsidP="006D0DE1">
      <w:pPr>
        <w:pStyle w:val="ListeParagraf"/>
        <w:rPr>
          <w:b/>
        </w:rPr>
      </w:pPr>
      <w:r w:rsidRPr="006D0DE1">
        <w:rPr>
          <w:b/>
        </w:rPr>
        <w:t>B) Magnezyum</w:t>
      </w:r>
    </w:p>
    <w:p w:rsidR="00F77995" w:rsidRDefault="00F77995" w:rsidP="006D0DE1">
      <w:pPr>
        <w:pStyle w:val="ListeParagraf"/>
      </w:pPr>
      <w:r>
        <w:t>C) Kalsiyum</w:t>
      </w:r>
    </w:p>
    <w:p w:rsidR="00F77995" w:rsidRDefault="00F77995" w:rsidP="006D0DE1">
      <w:pPr>
        <w:pStyle w:val="ListeParagraf"/>
      </w:pPr>
      <w:r>
        <w:lastRenderedPageBreak/>
        <w:t>D) Sodyum</w:t>
      </w:r>
    </w:p>
    <w:p w:rsidR="00F77995" w:rsidRDefault="00F77995" w:rsidP="006D0DE1">
      <w:pPr>
        <w:pStyle w:val="ListeParagraf"/>
      </w:pPr>
      <w:r>
        <w:t>E) Kükürt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Aşağıdakilerden hangisi kalsiyumun en iyi kaynaklarından biridir?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Tahıllar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Et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Süt ve türevleri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Karaciğer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Protein ihtiyacı, ekonomik olarak hangi besinlerden sağlanabilir?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Yumurta, kuru baklagiller, balık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Et, sakatat, balık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Et, et ürünleri, sakatat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Et, av hayvanları, et ürünleri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Yetişkin bir kimse et, yumurta, kuru baklagiller grubundan kaç porsiyon tüketmelidir?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2–3 porsiyon</w:t>
      </w:r>
    </w:p>
    <w:p w:rsidR="00F77995" w:rsidRPr="004755D9" w:rsidRDefault="00F77995" w:rsidP="006D0DE1">
      <w:pPr>
        <w:pStyle w:val="ListeParagraf"/>
        <w:numPr>
          <w:ilvl w:val="1"/>
          <w:numId w:val="1"/>
        </w:numPr>
      </w:pPr>
      <w:r w:rsidRPr="004755D9">
        <w:t>3–5 porsiyon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4–5 porsiyon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5–6 porsiyon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Aşağıdakilerden hangisi et ürünü değildir?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Pastırma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Börülce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Sucuk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Salam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Aşağıdakilerden hangisi, ülkemizde sütünden yararlanılan hayvanlardan değildir?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At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Koyun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Keçi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Manda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Aşağıdakilerin hangisi sütün bileşiminde diğerlerine oranla azdır?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Yağ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Karbonhidrat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Demir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Protein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Sebze ve meyveler hangi besin </w:t>
      </w:r>
      <w:proofErr w:type="spellStart"/>
      <w:r>
        <w:t>ögesi</w:t>
      </w:r>
      <w:proofErr w:type="spellEnd"/>
      <w:r>
        <w:t xml:space="preserve"> yönünden zengindir?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Yağlar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Vitaminler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Karbonhidratlar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Proteinler</w:t>
      </w:r>
    </w:p>
    <w:p w:rsidR="00F77995" w:rsidRDefault="00F77995" w:rsidP="006D0DE1">
      <w:pPr>
        <w:pStyle w:val="ListeParagraf"/>
        <w:numPr>
          <w:ilvl w:val="0"/>
          <w:numId w:val="1"/>
        </w:numPr>
      </w:pPr>
      <w:r>
        <w:t xml:space="preserve"> Aşağıdakilerden hangisi yaprakları yenen sebzeler grubundan değildir?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Ispanak</w:t>
      </w:r>
    </w:p>
    <w:p w:rsidR="00F77995" w:rsidRPr="006D0DE1" w:rsidRDefault="00F77995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Taze fasulye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Marul</w:t>
      </w:r>
    </w:p>
    <w:p w:rsidR="00F77995" w:rsidRDefault="00F77995" w:rsidP="006D0DE1">
      <w:pPr>
        <w:pStyle w:val="ListeParagraf"/>
        <w:numPr>
          <w:ilvl w:val="1"/>
          <w:numId w:val="1"/>
        </w:numPr>
      </w:pPr>
      <w:r>
        <w:t>Semizotu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sebzelerin günlük alınması gereken porsiyon miktarını ifade</w:t>
      </w:r>
      <w:r w:rsidR="006D0DE1">
        <w:t xml:space="preserve"> </w:t>
      </w:r>
      <w:r>
        <w:t>eder?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3–5 porsiyon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6–8 porsiyon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lastRenderedPageBreak/>
        <w:t>9–11 porsiyon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12–14 porsiyon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klorofil içeren sebzelerden değildir?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Ispanak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Marul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Semizotu</w:t>
      </w:r>
    </w:p>
    <w:p w:rsidR="006365DE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Patates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vücutta sindirilemeyen </w:t>
      </w:r>
      <w:proofErr w:type="spellStart"/>
      <w:r>
        <w:t>polisakkarittir</w:t>
      </w:r>
      <w:proofErr w:type="spellEnd"/>
      <w:r>
        <w:t>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Nişasta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Dekstrinler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Glikojen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Selüloz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kısa sürede sindirilen karbonhidrat kaynağıdır?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Reçel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Kuru fasulye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Mercimek</w:t>
      </w:r>
    </w:p>
    <w:p w:rsidR="006D0DE1" w:rsidRDefault="006D0DE1" w:rsidP="006D0DE1">
      <w:pPr>
        <w:pStyle w:val="ListeParagraf"/>
        <w:numPr>
          <w:ilvl w:val="1"/>
          <w:numId w:val="1"/>
        </w:numPr>
      </w:pPr>
      <w:r>
        <w:t>Nohut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Aşağıda verilen besinlerin hangisinde elzem </w:t>
      </w:r>
      <w:proofErr w:type="gramStart"/>
      <w:r>
        <w:t>amino</w:t>
      </w:r>
      <w:proofErr w:type="gramEnd"/>
      <w:r>
        <w:t xml:space="preserve"> asit içeriği fazladır?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Buğday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Mercimek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Yumurta</w:t>
      </w:r>
    </w:p>
    <w:p w:rsidR="006D0DE1" w:rsidRDefault="006D0DE1" w:rsidP="006D0DE1">
      <w:pPr>
        <w:pStyle w:val="ListeParagraf"/>
        <w:numPr>
          <w:ilvl w:val="1"/>
          <w:numId w:val="1"/>
        </w:numPr>
      </w:pPr>
      <w:r>
        <w:t>Elma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 verilen besinlerin hangisi protein yönünden zengin kaynak değildir?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Süt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Mercimek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Yumurta</w:t>
      </w:r>
    </w:p>
    <w:p w:rsidR="006D0DE1" w:rsidRDefault="004724F1" w:rsidP="006D0DE1">
      <w:pPr>
        <w:pStyle w:val="ListeParagraf"/>
        <w:numPr>
          <w:ilvl w:val="1"/>
          <w:numId w:val="1"/>
        </w:numPr>
      </w:pPr>
      <w:r w:rsidRPr="006D0DE1">
        <w:rPr>
          <w:b/>
        </w:rPr>
        <w:t>Elma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1 gram proteinin sağladığı enerji miktarıdır?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9 kalori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7 kalori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4 kalori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3 kalori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60 </w:t>
      </w:r>
      <w:proofErr w:type="gramStart"/>
      <w:r>
        <w:t>kilogram ağırlığındaki</w:t>
      </w:r>
      <w:proofErr w:type="gramEnd"/>
      <w:r>
        <w:t xml:space="preserve"> sağlıklı bir yetişkinin günlük alması gereken ortalama</w:t>
      </w:r>
      <w:r w:rsidR="006D0DE1">
        <w:t xml:space="preserve"> </w:t>
      </w:r>
      <w:r>
        <w:t>protein miktarı kaç gramdır?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60 g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90 g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45 g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120 g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Günlük enerji ihtiyacının % kaçı proteinlerden karşılanmalıdır?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% 5-10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% 10-15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% 25-30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% 55-60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elzem yağ asidince zengin bitkisel bir besindir?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Mısır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lastRenderedPageBreak/>
        <w:t>Haşhaş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Keten tohumu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Ayçiçeği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elzem yağ asidince zengin hayvansal bir besindir?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Koyun eti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Balık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Karaciğer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Sucuk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E vitaminince iyi kaynaklarından biri değildir?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Mısır özü yağı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Fındık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Susam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Ekmek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B1 vitaminince en iyi kaynaklarından biridir?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Bitkilerin tohumları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Balık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Portakal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Muz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B12 vitamininin yetersizliğinde görülen bozukluklardandır?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Mide ağrısı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Kas güçsüzlüğü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Deride yaralar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proofErr w:type="spellStart"/>
      <w:r w:rsidRPr="006D0DE1">
        <w:rPr>
          <w:b/>
        </w:rPr>
        <w:t>Pernisiyöz</w:t>
      </w:r>
      <w:proofErr w:type="spellEnd"/>
      <w:r w:rsidRPr="006D0DE1">
        <w:rPr>
          <w:b/>
        </w:rPr>
        <w:t xml:space="preserve"> anemi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C vitaminince en iyi kaynaklardandır?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Ekmek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Ceviz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Pirinç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Yeşil acı biber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K vitamininin en iyi kaynağıdır?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Brokoli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Peynir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Yumurta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Süt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 minerallerden hangisinin yetersizliği sinir sisteminde iletim bozukluğuna</w:t>
      </w:r>
      <w:r w:rsidR="006D0DE1">
        <w:t xml:space="preserve"> </w:t>
      </w:r>
      <w:r>
        <w:t xml:space="preserve">neden </w:t>
      </w:r>
      <w:proofErr w:type="gramStart"/>
      <w:r>
        <w:t>olur ?</w:t>
      </w:r>
      <w:proofErr w:type="gramEnd"/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Magnezyum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Demir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Bakır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Selenyum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</w:t>
      </w:r>
      <w:proofErr w:type="spellStart"/>
      <w:r>
        <w:t>iyotun</w:t>
      </w:r>
      <w:proofErr w:type="spellEnd"/>
      <w:r>
        <w:t xml:space="preserve"> en iyi kaynaklarından biri değildir?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İyotlu tuz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İçme suyu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Organ etleri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Su ürünleri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 minerallerden hangisinin yetersizliği guatr ve kretenizm hastalığına neden</w:t>
      </w:r>
      <w:r w:rsidR="006D0DE1">
        <w:t xml:space="preserve"> </w:t>
      </w:r>
      <w:r>
        <w:t>olur?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lastRenderedPageBreak/>
        <w:t>Kalsiyum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Magnezyum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Bakır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İyot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 özelliklerden hangisi beslenmede dikkate alınmamalıdır?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Yaş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Cinsiyet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Fiziksel aktivite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Sevilen yiyecekler</w:t>
      </w:r>
    </w:p>
    <w:p w:rsidR="004724F1" w:rsidRDefault="004724F1" w:rsidP="006D0DE1">
      <w:pPr>
        <w:pStyle w:val="ListeParagraf"/>
        <w:numPr>
          <w:ilvl w:val="0"/>
          <w:numId w:val="1"/>
        </w:numPr>
      </w:pPr>
      <w:r>
        <w:t xml:space="preserve"> Aşağıdakilerden hangisi yenebilen her türlü bitki ve hayvan dokularına verilen addır?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Yaprak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Sap</w:t>
      </w:r>
    </w:p>
    <w:p w:rsidR="004724F1" w:rsidRPr="006D0DE1" w:rsidRDefault="004724F1" w:rsidP="006D0DE1">
      <w:pPr>
        <w:pStyle w:val="ListeParagraf"/>
        <w:numPr>
          <w:ilvl w:val="1"/>
          <w:numId w:val="1"/>
        </w:numPr>
        <w:rPr>
          <w:b/>
        </w:rPr>
      </w:pPr>
      <w:r w:rsidRPr="006D0DE1">
        <w:rPr>
          <w:b/>
        </w:rPr>
        <w:t>Besin</w:t>
      </w:r>
    </w:p>
    <w:p w:rsidR="004724F1" w:rsidRDefault="004724F1" w:rsidP="006D0DE1">
      <w:pPr>
        <w:pStyle w:val="ListeParagraf"/>
        <w:numPr>
          <w:ilvl w:val="1"/>
          <w:numId w:val="1"/>
        </w:numPr>
      </w:pPr>
      <w:r>
        <w:t>Organ</w:t>
      </w:r>
      <w:r>
        <w:cr/>
      </w:r>
    </w:p>
    <w:sectPr w:rsidR="004724F1" w:rsidSect="002D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5D1"/>
    <w:multiLevelType w:val="hybridMultilevel"/>
    <w:tmpl w:val="27901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643B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85"/>
    <w:multiLevelType w:val="hybridMultilevel"/>
    <w:tmpl w:val="22C89CBC"/>
    <w:lvl w:ilvl="0" w:tplc="AA9CA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959"/>
    <w:multiLevelType w:val="hybridMultilevel"/>
    <w:tmpl w:val="FF3AE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20C11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245AC"/>
    <w:multiLevelType w:val="hybridMultilevel"/>
    <w:tmpl w:val="F7E81E72"/>
    <w:lvl w:ilvl="0" w:tplc="22128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995"/>
    <w:rsid w:val="002D2B50"/>
    <w:rsid w:val="004724F1"/>
    <w:rsid w:val="004755D9"/>
    <w:rsid w:val="006365DE"/>
    <w:rsid w:val="006D0DE1"/>
    <w:rsid w:val="00894E23"/>
    <w:rsid w:val="00931D61"/>
    <w:rsid w:val="00F7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0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bababasak921@hotmail.com</dc:creator>
  <cp:keywords/>
  <dc:description/>
  <cp:lastModifiedBy>bababasak921@hotmail.com</cp:lastModifiedBy>
  <cp:revision>4</cp:revision>
  <dcterms:created xsi:type="dcterms:W3CDTF">2018-02-03T18:58:00Z</dcterms:created>
  <dcterms:modified xsi:type="dcterms:W3CDTF">2018-02-06T18:06:00Z</dcterms:modified>
</cp:coreProperties>
</file>