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0" w:rsidRPr="00126F36" w:rsidRDefault="00F17770" w:rsidP="001B08F9">
      <w:pPr>
        <w:tabs>
          <w:tab w:val="center" w:pos="3969"/>
          <w:tab w:val="right" w:pos="6521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>MESLEKİ VE TE</w:t>
      </w:r>
      <w:bookmarkStart w:id="0" w:name="_GoBack"/>
      <w:bookmarkEnd w:id="0"/>
      <w:r w:rsidRPr="00126F36">
        <w:rPr>
          <w:rFonts w:ascii="Times New Roman" w:hAnsi="Times New Roman" w:cs="Times New Roman"/>
          <w:sz w:val="18"/>
          <w:szCs w:val="18"/>
          <w:lang w:eastAsia="tr-TR"/>
        </w:rPr>
        <w:t>KNİK EĞİTİM GENEL MÜDÜRLÜĞÜ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29. Mesleki Eğitim Kurulunda, 3308 Sayılı Mesleki Eğitim Kanunu’na Göre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Mesleki Eğitim Merkezi Programları (Çıraklık) Kapsamına Alınan ve Dal Adı Değişen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Meslek Alan ve Dallarının Listesi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Ek-1</w:t>
      </w:r>
    </w:p>
    <w:tbl>
      <w:tblPr>
        <w:tblStyle w:val="TabloKlavuzu17"/>
        <w:tblW w:w="7088" w:type="dxa"/>
        <w:tblInd w:w="559" w:type="dxa"/>
        <w:tblLook w:val="04A0" w:firstRow="1" w:lastRow="0" w:firstColumn="1" w:lastColumn="0" w:noHBand="0" w:noVBand="1"/>
      </w:tblPr>
      <w:tblGrid>
        <w:gridCol w:w="820"/>
        <w:gridCol w:w="784"/>
        <w:gridCol w:w="3641"/>
        <w:gridCol w:w="1843"/>
      </w:tblGrid>
      <w:tr w:rsidR="00F17770" w:rsidRPr="00126F36" w:rsidTr="000E1B06">
        <w:trPr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Sıra No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 Sıra No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ve Dal İsimleri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Değişen Dal İsimleri</w:t>
            </w: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MOBİLYA VE İÇ MEKÂN TASARIMI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Ahşap Doğrama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Mobilya İskeleti ve Döşemesi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Mobilya Süsleme Sanatları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Mekân ve Mobilya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AYAKKABI VE SARACİYE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Ayakkabı Modelistliği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Ayakkabı Üretimi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Saraciye</w:t>
            </w:r>
            <w:proofErr w:type="spell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Üretimi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Saraciye</w:t>
            </w:r>
            <w:proofErr w:type="spell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Modelistliği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Bitkiler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Süs Bitkileri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Tarım Alet ve Makineleri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BİLİŞİM TEKNOLOJİLERİ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Ağ İşletmenliği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Teknik Servisi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Tabanı Programcılığı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Web Programcılığı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ELEKTRİK- ELEKTRONİK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Bobinaj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Makineleri Teknik Servisi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Elektrik Tesisatları ve Pano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Montörlüğü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Elektrikli Ev Aletleri Teknik Servisi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Asansör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Bakım Onarım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Görüntü ve Ses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Haberleşme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Gerilim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ENDÜSTRİYEL OTOMASYON TEKNOLOJİLERİ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Kontrol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 w:type="page"/>
              <w:t>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ELSANATLARI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Dekoratif Ev Tekstili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Dekoratif El Sanatları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 Dokuma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 ve Makine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Nakışı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Halı Desinatörlüğü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Sanayi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Nakışı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GRAFİK VE FOTOĞRAF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Fotoğraf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GEMİ YAPIMI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 İnşa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 Donatımı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Yat İnşa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GİYİM ÜRETİM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Giyim Modelistliği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Deri Giyim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 Giyim Modelistliği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 Terziliği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Hazır Giyim Model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Makineciliği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İç Giyim Modelistliği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Kadın Giyim Modelistliği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Kadın Terziliği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Konfeksiyon Makineleri Bakım Onarım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GIDA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 İşleme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GÜZELLİK VE SAÇ BAKIM HİZMETLERİ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Cilt Bakımı ve Makyaj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 Kuaförü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Kadın Kuaförü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ind w:right="282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Ahşap Yapı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Betonarme Yapı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Çatı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Çelik Yapı Teknik Ressamlığı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İç </w:t>
            </w:r>
            <w:proofErr w:type="gram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</w:t>
            </w:r>
            <w:proofErr w:type="gram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Teknik Ressamlığı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Mimari Yapı Teknik Ressamlığı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Cephe Sistemleri ve PVC Doğrama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Restorasyon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Statik Yapı Teknik Ressamlığı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İç Mekân Dekorasyonu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Beton-Çimento ve Zemin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Yalıtım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Yüzey Kaplama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HARİTA-TAPU-KADASTRO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Haritacılık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Kadastroculuk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KİMYA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Deri İşleme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KONAKLAMA VE SEYAHAT HİZMETLERİ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Hizmetleri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Operasyon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Ön Büro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Rezervasyon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KUYUMCULUK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Takı İmalatı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MAKİNE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Bilgisayar Destekli Endüstriyel Modelleme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Bilgisayar Destekli Makine Ressamlığı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Bilgisayarlı Makine İmalatı İşlemleri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Kalıp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Mermer İşleme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Bakım Onarım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MATBAA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Baskı Öncesi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Baskı Sonrası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Flekso</w:t>
            </w:r>
            <w:proofErr w:type="spell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Baskı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Ofset Baskı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Serigrafi ve Tampon Baskı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Tifdruk Baskı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Çelik Konstrüksiyon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Isıl İşlem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Kaynakçılık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Doğrama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METALURJİ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Döküm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İzabe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MOTORLU ARAÇLAR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Makineleri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Boya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Elektromekanik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Gövde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PLASTİK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Plastik İşleme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Plastik Kalıp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SERAMİK VE CAM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Alçı Model Kalıp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Çinicilik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Serbest Seramik Şekillendirme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Sır Üstü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Dekorlama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Tornada Form Şekillendirme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Dekoratif Cam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Cam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TESİSAT TEKNOLOJİSİ VE İKLİMLENDİRME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Tesisat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İklimlendirme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Soğutma Sistemleri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 TEKNOLOJİSİ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Dokuma Operatörlüğü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İplik Üretim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Çorap Örme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Düz Örme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Endüstriyel Yuvarlak Örme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Tekstil Baskı ve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Desenciliği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 Bitim İşlemleri (Apre)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 Boyacılığı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 Laborantlığı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Aşçılık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Pasta ve Tatlı Yapımı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İLİŞİĞİ OLMAYAN DALLAR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 Döşemeciliği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 ve Et Ürünleri İşlemeciliği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Kâğıt Üretimi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 Ürünleri ve Halı Temizleme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 Temizlemecilik</w:t>
            </w: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Vitrin Kuyumculuğu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Anahtarcılık ve Çilingirlik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 Tamirciliği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Avizecilik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Karosercilik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Metal Levha İşlemeciliği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Sac İşleri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 Tabelacılığı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Dizel Motorları Yakıt Pompası ve Enjektör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Ayarcılığı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Motorlu Araçlar LPG Sistemleri Bakım ve Onarımcılığı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Motosiklet Tamirciliği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Elektrikçiliği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Otomotiv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Mekanikerliği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Otomotiv Motor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Yenileştirmeciliği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Ön Düzen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Ayarcılığı</w:t>
            </w:r>
            <w:proofErr w:type="spell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Lastikçilik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Fırıncılık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Kantin İşletmeciliği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Değirmen Makineleri İmalatı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F17770" w:rsidRPr="00126F36" w:rsidTr="000E1B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Yüzey Boyama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</w:tbl>
    <w:p w:rsidR="00F17770" w:rsidRPr="00126F36" w:rsidRDefault="00F17770" w:rsidP="00F17770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</w:p>
    <w:p w:rsidR="00F17770" w:rsidRPr="00126F36" w:rsidRDefault="00F17770" w:rsidP="00F17770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 xml:space="preserve">(*) Resmi </w:t>
      </w:r>
      <w:proofErr w:type="spellStart"/>
      <w:r w:rsidRPr="00126F36">
        <w:rPr>
          <w:rFonts w:ascii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126F36">
        <w:rPr>
          <w:rFonts w:ascii="Times New Roman" w:hAnsi="Times New Roman" w:cs="Times New Roman"/>
          <w:sz w:val="18"/>
          <w:szCs w:val="18"/>
          <w:lang w:eastAsia="tr-TR"/>
        </w:rPr>
        <w:t xml:space="preserve"> yayımlanma tarihi dal adının değiştiği tarihi olacaktır.</w:t>
      </w:r>
    </w:p>
    <w:p w:rsidR="00F17770" w:rsidRPr="00126F36" w:rsidRDefault="00F17770" w:rsidP="00F17770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 xml:space="preserve">(**) Resmi </w:t>
      </w:r>
      <w:proofErr w:type="spellStart"/>
      <w:r w:rsidRPr="00126F36">
        <w:rPr>
          <w:rFonts w:ascii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126F36">
        <w:rPr>
          <w:rFonts w:ascii="Times New Roman" w:hAnsi="Times New Roman" w:cs="Times New Roman"/>
          <w:sz w:val="18"/>
          <w:szCs w:val="18"/>
          <w:lang w:eastAsia="tr-TR"/>
        </w:rPr>
        <w:t xml:space="preserve"> yayımlanma tarihi kapsama alınma tarihi olacaktır.</w:t>
      </w:r>
    </w:p>
    <w:p w:rsidR="00F17770" w:rsidRPr="00126F36" w:rsidRDefault="00F17770" w:rsidP="00F17770">
      <w:pPr>
        <w:tabs>
          <w:tab w:val="center" w:pos="4253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MESLEKİ VE TEKNİK EĞİTİM GENEL MÜDÜRLÜĞÜ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29. Mesleki Eğitim Kurulunda, 3308 Sayılı Mesleki Eğitim Kanunu’na Göre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Mesleki Eğitim Merkezi Programları (Çıraklık) Kapsamında Uygulanan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6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Alanla İlişiği Olmayan Dallarının Listesi</w:t>
      </w:r>
    </w:p>
    <w:p w:rsidR="00F17770" w:rsidRPr="00126F36" w:rsidRDefault="00F17770" w:rsidP="00F17770">
      <w:pPr>
        <w:tabs>
          <w:tab w:val="center" w:pos="3969"/>
          <w:tab w:val="right" w:pos="6521"/>
        </w:tabs>
        <w:spacing w:after="6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</w:p>
    <w:p w:rsidR="00F17770" w:rsidRPr="00126F36" w:rsidRDefault="00F17770" w:rsidP="00F17770">
      <w:pPr>
        <w:tabs>
          <w:tab w:val="center" w:pos="3969"/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  <w:r w:rsidRPr="00126F36">
        <w:rPr>
          <w:rFonts w:ascii="Times New Roman" w:hAnsi="Times New Roman" w:cs="Times New Roman"/>
          <w:sz w:val="18"/>
          <w:szCs w:val="18"/>
          <w:lang w:eastAsia="tr-TR"/>
        </w:rPr>
        <w:tab/>
        <w:t>Ek-2</w:t>
      </w:r>
    </w:p>
    <w:tbl>
      <w:tblPr>
        <w:tblStyle w:val="TabloKlavuzu17"/>
        <w:tblW w:w="7088" w:type="dxa"/>
        <w:tblInd w:w="559" w:type="dxa"/>
        <w:tblLook w:val="04A0" w:firstRow="1" w:lastRow="0" w:firstColumn="1" w:lastColumn="0" w:noHBand="0" w:noVBand="1"/>
      </w:tblPr>
      <w:tblGrid>
        <w:gridCol w:w="1153"/>
        <w:gridCol w:w="5935"/>
      </w:tblGrid>
      <w:tr w:rsidR="00F17770" w:rsidRPr="00126F36" w:rsidTr="000E1B06">
        <w:trPr>
          <w:trHeight w:val="28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 İLİŞİĞİ OLMAYAN DALLAR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 Döşemeciliği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Kesim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 ve Et Ürünleri İşlemeciliği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Kâğıt Üretimi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Tekstil Temizleme Hizmetleri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Vitrin Kuyumculuğu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Anahtarcılık ve Çilingirlik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 Tamirciliği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Avizecilik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Karosercilik</w:t>
            </w:r>
            <w:proofErr w:type="spellEnd"/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Metal Levha İşlemeciliği 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Sac İşleri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 Tabelacılığı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Dizel Motorları Yakıt Pompası ve Enjektör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Ayarcılığı</w:t>
            </w:r>
            <w:proofErr w:type="spellEnd"/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Motorlu Araçlar LPG Sistemleri Bakım ve Onarımcılığı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Motosiklet Tamirciliği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Elektrikçiliği</w:t>
            </w:r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Otomotiv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Mekanikerliği</w:t>
            </w:r>
            <w:proofErr w:type="spellEnd"/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Otomotiv Motor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Yenileştirmeciliği</w:t>
            </w:r>
            <w:proofErr w:type="spellEnd"/>
          </w:p>
        </w:tc>
      </w:tr>
      <w:tr w:rsidR="00F17770" w:rsidRPr="00126F36" w:rsidTr="000E1B06">
        <w:trPr>
          <w:trHeight w:val="2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tabs>
                <w:tab w:val="left" w:pos="108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Ön Düzen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Ayarcılığı</w:t>
            </w:r>
            <w:proofErr w:type="spellEnd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Lastikçilik</w:t>
            </w:r>
            <w:proofErr w:type="spellEnd"/>
          </w:p>
        </w:tc>
      </w:tr>
      <w:tr w:rsidR="00F17770" w:rsidRPr="00126F36" w:rsidTr="000E1B06">
        <w:trPr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Fırıncılık</w:t>
            </w:r>
          </w:p>
        </w:tc>
      </w:tr>
      <w:tr w:rsidR="00F17770" w:rsidRPr="00126F36" w:rsidTr="000E1B06">
        <w:trPr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Kantin İşletmeciliği</w:t>
            </w:r>
          </w:p>
        </w:tc>
      </w:tr>
      <w:tr w:rsidR="00F17770" w:rsidRPr="00126F36" w:rsidTr="000E1B06">
        <w:trPr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Değirmen Makineleri İmalatı</w:t>
            </w:r>
          </w:p>
        </w:tc>
      </w:tr>
      <w:tr w:rsidR="00F17770" w:rsidRPr="00126F36" w:rsidTr="000E1B06">
        <w:trPr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70" w:rsidRPr="00126F36" w:rsidRDefault="00F17770" w:rsidP="000E1B06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6F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Yüzey Boyama</w:t>
            </w:r>
          </w:p>
        </w:tc>
      </w:tr>
    </w:tbl>
    <w:p w:rsidR="00F17770" w:rsidRPr="00126F36" w:rsidRDefault="00F17770" w:rsidP="00F17770">
      <w:pPr>
        <w:tabs>
          <w:tab w:val="right" w:pos="6521"/>
        </w:tabs>
        <w:spacing w:after="0" w:line="240" w:lineRule="exact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05726" w:rsidRDefault="00505726"/>
    <w:sectPr w:rsidR="00505726" w:rsidSect="001B08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70"/>
    <w:rsid w:val="001B08F9"/>
    <w:rsid w:val="00405095"/>
    <w:rsid w:val="00505726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F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F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2017-06-29T07:47:00Z</dcterms:created>
  <dcterms:modified xsi:type="dcterms:W3CDTF">2017-06-29T07:48:00Z</dcterms:modified>
</cp:coreProperties>
</file>