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65" w:rsidRPr="00AD02F6" w:rsidRDefault="00704F2F" w:rsidP="00704F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 TASARIM VE MONTAJI</w:t>
      </w:r>
      <w:bookmarkStart w:id="0" w:name="_GoBack"/>
      <w:bookmarkEnd w:id="0"/>
    </w:p>
    <w:p w:rsidR="005167A4" w:rsidRPr="005167A4" w:rsidRDefault="005167A4" w:rsidP="005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02F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3AE720C7" wp14:editId="4FE13C19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2409825" cy="1617345"/>
            <wp:effectExtent l="0" t="0" r="9525" b="190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A4" w:rsidRPr="005167A4" w:rsidRDefault="005167A4" w:rsidP="005167A4">
      <w:pPr>
        <w:numPr>
          <w:ilvl w:val="5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Yandaki etikete göre motorun devir sayısı kaçtır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 xml:space="preserve"> 2880…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</w:t>
      </w:r>
    </w:p>
    <w:p w:rsidR="005167A4" w:rsidRPr="005167A4" w:rsidRDefault="005167A4" w:rsidP="005167A4">
      <w:pPr>
        <w:numPr>
          <w:ilvl w:val="5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Yandaki etikete göre motorun frekansı  nedir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End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 xml:space="preserve"> 50 HZ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</w:p>
    <w:p w:rsidR="005167A4" w:rsidRPr="005167A4" w:rsidRDefault="005167A4" w:rsidP="005167A4">
      <w:pPr>
        <w:numPr>
          <w:ilvl w:val="5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Yandaki  etikete göre motor nasıl bağlanmalıdır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End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ÜÇGEN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</w:p>
    <w:p w:rsidR="005167A4" w:rsidRPr="005167A4" w:rsidRDefault="005167A4" w:rsidP="005167A4">
      <w:pPr>
        <w:numPr>
          <w:ilvl w:val="5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Yandaki  etikete göre motorun çektiği </w:t>
      </w: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akımnedir</w:t>
      </w:r>
      <w:proofErr w:type="spellEnd"/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14,8 A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</w:p>
    <w:p w:rsidR="005167A4" w:rsidRPr="005167A4" w:rsidRDefault="005167A4" w:rsidP="005167A4">
      <w:pPr>
        <w:spacing w:after="0" w:line="36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02F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0ECB61B4" wp14:editId="2B6FE8F8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2626995" cy="1871345"/>
            <wp:effectExtent l="0" t="0" r="1905" b="0"/>
            <wp:wrapSquare wrapText="right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A4" w:rsidRPr="005167A4" w:rsidRDefault="005167A4" w:rsidP="005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Yandaki şekilde c ile gösterilen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spellStart"/>
      <w:proofErr w:type="gramEnd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kontaktör</w:t>
      </w:r>
      <w:proofErr w:type="spell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</w:p>
    <w:p w:rsidR="005167A4" w:rsidRPr="005167A4" w:rsidRDefault="005167A4" w:rsidP="005167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Yandaki şekilde b2 ile gösterilen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End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başlatma start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</w:p>
    <w:p w:rsidR="005167A4" w:rsidRPr="005167A4" w:rsidRDefault="005167A4" w:rsidP="005167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Yandaki şekilde b1 ile gösterilen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durdurma stop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</w:p>
    <w:p w:rsidR="005167A4" w:rsidRPr="005167A4" w:rsidRDefault="005167A4" w:rsidP="005167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Yandaki şekilde e1 ile gösterilen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termik röle kontağı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</w:p>
    <w:p w:rsidR="005167A4" w:rsidRPr="005167A4" w:rsidRDefault="005167A4" w:rsidP="005167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Yandaki şekilde e3 ile gösterilen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sigorta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</w:p>
    <w:p w:rsidR="005167A4" w:rsidRPr="005167A4" w:rsidRDefault="005167A4" w:rsidP="005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 faz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…</w:t>
      </w:r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U</w:t>
      </w:r>
      <w:proofErr w:type="gram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…giri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ş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ucu:    </w:t>
      </w:r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x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, ç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ış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ucu </w:t>
      </w:r>
    </w:p>
    <w:p w:rsidR="005167A4" w:rsidRPr="005167A4" w:rsidRDefault="005167A4" w:rsidP="005167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S faz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…</w:t>
      </w:r>
      <w:proofErr w:type="gramEnd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 xml:space="preserve"> </w:t>
      </w:r>
      <w:proofErr w:type="gramStart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V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…giri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proofErr w:type="gramEnd"/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ucu:    </w:t>
      </w:r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Y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, ç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ış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ucu,</w:t>
      </w:r>
    </w:p>
    <w:p w:rsidR="005167A4" w:rsidRPr="005167A4" w:rsidRDefault="005167A4" w:rsidP="005167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T faz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…</w:t>
      </w:r>
      <w:proofErr w:type="gramEnd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 xml:space="preserve"> </w:t>
      </w:r>
      <w:proofErr w:type="gramStart"/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W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…giri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proofErr w:type="gramEnd"/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ucu:     </w:t>
      </w:r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Z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, ç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ış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ucu,</w:t>
      </w:r>
    </w:p>
    <w:p w:rsidR="005167A4" w:rsidRPr="005167A4" w:rsidRDefault="005167A4" w:rsidP="005167A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Motorlarda yıldız bağlamak için…</w:t>
      </w:r>
      <w:r w:rsidRPr="005167A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167A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tr-TR"/>
        </w:rPr>
        <w:t xml:space="preserve">XYZ </w:t>
      </w:r>
      <w:r w:rsidRPr="005167A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proofErr w:type="gram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birbirine</w:t>
      </w:r>
      <w:proofErr w:type="gram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. Kısa devre edilir</w:t>
      </w:r>
    </w:p>
    <w:p w:rsidR="005167A4" w:rsidRPr="005167A4" w:rsidRDefault="005167A4" w:rsidP="005167A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Uzaktan kumanda devresinde stop butonlar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proofErr w:type="gramStart"/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………….</w:t>
      </w:r>
      <w:proofErr w:type="gramEnd"/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 </w:t>
      </w:r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>SERİ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start butonlar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167A4">
        <w:rPr>
          <w:rFonts w:ascii="Times New Roman" w:eastAsia="Times New Roman" w:hAnsi="Times New Roman" w:cs="Times New Roman"/>
          <w:b/>
          <w:vanish/>
          <w:sz w:val="24"/>
          <w:szCs w:val="24"/>
          <w:lang w:eastAsia="tr-TR"/>
        </w:rPr>
        <w:t xml:space="preserve">PARALEL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ba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lanmal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:rsidR="005167A4" w:rsidRPr="005167A4" w:rsidRDefault="005167A4" w:rsidP="00516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Bir motor besleme devresinde hatt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n ba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na konulan, çal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ma karakteristikleri nedeni ile motoru de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il hatt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koruyan elaman hangisidir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Sigorta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Aşırı akım rölesi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Fazkoruma</w:t>
      </w:r>
      <w:proofErr w:type="spell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rölesi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Faz sırası </w:t>
      </w: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röles</w:t>
      </w:r>
      <w:proofErr w:type="spellEnd"/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Dü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ük gerilim röleleri</w:t>
      </w:r>
    </w:p>
    <w:p w:rsidR="005167A4" w:rsidRPr="005167A4" w:rsidRDefault="005167A4" w:rsidP="005167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proofErr w:type="gramEnd"/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ak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mlar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n motor sarg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na verece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i zararlar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amac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ile kullan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r. Elaman hangisidir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Aşırı akım rölesi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Fazkoruma</w:t>
      </w:r>
      <w:proofErr w:type="spell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rölesi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Faz sırası </w:t>
      </w: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röles</w:t>
      </w:r>
      <w:proofErr w:type="spellEnd"/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Dü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ük gerilim röleleri</w:t>
      </w:r>
    </w:p>
    <w:p w:rsidR="005167A4" w:rsidRPr="005167A4" w:rsidRDefault="005167A4" w:rsidP="00516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ak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m röleleri, motor devresine seri olarak ba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lan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</w:p>
    <w:p w:rsidR="005167A4" w:rsidRPr="005167A4" w:rsidRDefault="005167A4" w:rsidP="00516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Motorun iki faza kalmas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 veya faz geriliminin a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artmas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azalmas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 çok k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sa bir süre içinde devreyi açarak motoru koruyan elaman hangisidir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Aşırı akım rölesi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Fazkoruma</w:t>
      </w:r>
      <w:proofErr w:type="spell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rölesi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Faz sırası </w:t>
      </w: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röles</w:t>
      </w:r>
      <w:proofErr w:type="spellEnd"/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Dü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ük gerilim röleleri</w:t>
      </w:r>
    </w:p>
    <w:p w:rsidR="005167A4" w:rsidRPr="005167A4" w:rsidRDefault="005167A4" w:rsidP="00516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proofErr w:type="gram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fazl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ve tek fazl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sistemlerde dü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ük gerilimden zarar gören elektronik kumanda, kontrol sistemlerinde, </w:t>
      </w: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kompanzasyon</w:t>
      </w:r>
      <w:proofErr w:type="spell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panolar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nda ve motorlar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n korunmas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</w:t>
      </w: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razz</w:t>
      </w:r>
      <w:proofErr w:type="spellEnd"/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Aşırı akım rölesi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Fazkoruma</w:t>
      </w:r>
      <w:proofErr w:type="spell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rölesi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Faz sırası </w:t>
      </w: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röles</w:t>
      </w:r>
      <w:proofErr w:type="spellEnd"/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Dü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ük gerilim röleleri</w:t>
      </w:r>
    </w:p>
    <w:p w:rsidR="005167A4" w:rsidRPr="005167A4" w:rsidRDefault="005167A4" w:rsidP="005167A4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67A4" w:rsidRPr="005167A4" w:rsidRDefault="005167A4" w:rsidP="005167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motorlar</w:t>
      </w:r>
      <w:proofErr w:type="gram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itli nedenlerle a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 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r. </w:t>
      </w:r>
      <w:proofErr w:type="gram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proofErr w:type="gramEnd"/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 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nman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n elektrik motorlar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na zarar vermesini engellemek amac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yla tasarlanm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ış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röle hangisidir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Fazkoruma</w:t>
      </w:r>
      <w:proofErr w:type="spell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rölesi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Faz sırası </w:t>
      </w: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röles</w:t>
      </w:r>
      <w:proofErr w:type="spellEnd"/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Dü</w:t>
      </w:r>
      <w:r w:rsidRPr="005167A4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ük gerilim röleleri</w:t>
      </w:r>
    </w:p>
    <w:p w:rsidR="005167A4" w:rsidRPr="005167A4" w:rsidRDefault="005167A4" w:rsidP="005167A4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>Termistör</w:t>
      </w:r>
      <w:proofErr w:type="spellEnd"/>
      <w:r w:rsidRPr="005167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rölesi</w:t>
      </w:r>
    </w:p>
    <w:p w:rsidR="005167A4" w:rsidRPr="00AD02F6" w:rsidRDefault="005167A4" w:rsidP="005167A4">
      <w:pPr>
        <w:rPr>
          <w:rFonts w:ascii="Times New Roman" w:hAnsi="Times New Roman" w:cs="Times New Roman"/>
          <w:sz w:val="24"/>
          <w:szCs w:val="24"/>
        </w:rPr>
      </w:pP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Endüstride kullanılan makinelerin uzaktan kumandalarını sağlamak için kullanılan pano çeşidi aşağıdakilerden hangisidir?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a)Şantiye tablosu</w:t>
      </w:r>
      <w:r w:rsidRPr="00AD02F6">
        <w:rPr>
          <w:rFonts w:ascii="Times New Roman" w:hAnsi="Times New Roman" w:cs="Times New Roman"/>
          <w:sz w:val="24"/>
          <w:szCs w:val="24"/>
        </w:rPr>
        <w:tab/>
        <w:t>b)Kumanda devresi panosu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c)Aydınlatma panosu</w:t>
      </w:r>
      <w:r w:rsidRPr="00AD02F6">
        <w:rPr>
          <w:rFonts w:ascii="Times New Roman" w:hAnsi="Times New Roman" w:cs="Times New Roman"/>
          <w:sz w:val="24"/>
          <w:szCs w:val="24"/>
        </w:rPr>
        <w:tab/>
        <w:t>d)Sayaç tablosu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Konutlarda ve iş yerlerinde aydınlatma ve küçük hizmet araçlarının kullanılması için yapılan tesisin dağıtım panosu aşağıdakilerden hangisidir?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a)Kuvvet panosu </w:t>
      </w:r>
      <w:r w:rsidRPr="00AD02F6">
        <w:rPr>
          <w:rFonts w:ascii="Times New Roman" w:hAnsi="Times New Roman" w:cs="Times New Roman"/>
          <w:sz w:val="24"/>
          <w:szCs w:val="24"/>
        </w:rPr>
        <w:tab/>
        <w:t>b)Sayaç panosu</w:t>
      </w:r>
      <w:r w:rsidRPr="00AD02F6">
        <w:rPr>
          <w:rFonts w:ascii="Times New Roman" w:hAnsi="Times New Roman" w:cs="Times New Roman"/>
          <w:sz w:val="24"/>
          <w:szCs w:val="24"/>
        </w:rPr>
        <w:tab/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c)Şantiye panosu</w:t>
      </w:r>
      <w:r w:rsidRPr="00AD02F6">
        <w:rPr>
          <w:rFonts w:ascii="Times New Roman" w:hAnsi="Times New Roman" w:cs="Times New Roman"/>
          <w:sz w:val="24"/>
          <w:szCs w:val="24"/>
        </w:rPr>
        <w:tab/>
        <w:t>d)Aydınlatma panosu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Dağıtım tabloları yapımında aşağıdaki malzemelerden hangisi kullanılmaz?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a)Mermer  </w:t>
      </w:r>
      <w:r w:rsidRPr="00AD02F6">
        <w:rPr>
          <w:rFonts w:ascii="Times New Roman" w:hAnsi="Times New Roman" w:cs="Times New Roman"/>
          <w:sz w:val="24"/>
          <w:szCs w:val="24"/>
        </w:rPr>
        <w:tab/>
      </w:r>
      <w:r w:rsidRPr="00AD02F6">
        <w:rPr>
          <w:rFonts w:ascii="Times New Roman" w:hAnsi="Times New Roman" w:cs="Times New Roman"/>
          <w:sz w:val="24"/>
          <w:szCs w:val="24"/>
        </w:rPr>
        <w:tab/>
        <w:t>b)DKP sac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c)Alüminyum</w:t>
      </w:r>
      <w:r w:rsidRPr="00AD02F6">
        <w:rPr>
          <w:rFonts w:ascii="Times New Roman" w:hAnsi="Times New Roman" w:cs="Times New Roman"/>
          <w:sz w:val="24"/>
          <w:szCs w:val="24"/>
        </w:rPr>
        <w:tab/>
      </w:r>
      <w:r w:rsidRPr="00AD02F6"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Pertinaks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>-Fiber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Elektrik güvenliği ve enerjinin açılıp kapatılması için kullanılacağı devrenin başına konulan, devre akımını bir hareketle ani olarak kesebilen araçlara ne denir?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Şalter  b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Kontaktör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ab/>
        <w:t>c)Bara</w:t>
      </w:r>
      <w:r w:rsidRPr="00AD02F6">
        <w:rPr>
          <w:rFonts w:ascii="Times New Roman" w:hAnsi="Times New Roman" w:cs="Times New Roman"/>
          <w:sz w:val="24"/>
          <w:szCs w:val="24"/>
        </w:rPr>
        <w:tab/>
        <w:t>d)Sayaç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Topraklama ve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yalıtkanlık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direnci, aşağıdaki ölçü aletlerinden hangisi ile ölçülür?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Start"/>
      <w:r w:rsidRPr="00AD02F6">
        <w:rPr>
          <w:rFonts w:ascii="Times New Roman" w:hAnsi="Times New Roman" w:cs="Times New Roman"/>
          <w:sz w:val="24"/>
          <w:szCs w:val="24"/>
        </w:rPr>
        <w:t>Avometre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   b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Meger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    c)Voltmetre    d)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Osiloskop</w:t>
      </w:r>
      <w:proofErr w:type="spellEnd"/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Elektrik motorlarının şebekeye doğrudan bağlanabilmesi için gerekli olan üst sınır nedir?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a)5 kW</w:t>
      </w:r>
      <w:r w:rsidRPr="00AD02F6">
        <w:rPr>
          <w:rFonts w:ascii="Times New Roman" w:hAnsi="Times New Roman" w:cs="Times New Roman"/>
          <w:sz w:val="24"/>
          <w:szCs w:val="24"/>
        </w:rPr>
        <w:tab/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b)5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ab/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c)7,5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ab/>
        <w:t xml:space="preserve">d)10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Hp</w:t>
      </w:r>
      <w:proofErr w:type="spellEnd"/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Elektrikli cihazlarda, gövdeye kaçak olması durumunda sigortayı attırarak koruma yapan yöntem aşağıdakilerden hangisidir?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a) Topraklama             </w:t>
      </w:r>
      <w:r w:rsidRPr="00AD02F6">
        <w:rPr>
          <w:rFonts w:ascii="Times New Roman" w:hAnsi="Times New Roman" w:cs="Times New Roman"/>
          <w:sz w:val="24"/>
          <w:szCs w:val="24"/>
        </w:rPr>
        <w:tab/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b) Sıfırlama             </w:t>
      </w:r>
      <w:r w:rsidRPr="00AD02F6">
        <w:rPr>
          <w:rFonts w:ascii="Times New Roman" w:hAnsi="Times New Roman" w:cs="Times New Roman"/>
          <w:sz w:val="24"/>
          <w:szCs w:val="24"/>
        </w:rPr>
        <w:tab/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c) Kaçak Akım Koruma Rölesi              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d) Böyle bir yöntem yoktur.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Büyük güçteki motorlara neden yıldız-üçgen yol verilir?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 Motorun ilk kalkış akımını düşürmek için</w:t>
      </w:r>
      <w:r w:rsidRPr="00AD02F6">
        <w:rPr>
          <w:rFonts w:ascii="Times New Roman" w:hAnsi="Times New Roman" w:cs="Times New Roman"/>
          <w:sz w:val="24"/>
          <w:szCs w:val="24"/>
        </w:rPr>
        <w:tab/>
      </w:r>
      <w:r w:rsidRPr="00AD02F6">
        <w:rPr>
          <w:rFonts w:ascii="Times New Roman" w:hAnsi="Times New Roman" w:cs="Times New Roman"/>
          <w:sz w:val="24"/>
          <w:szCs w:val="24"/>
        </w:rPr>
        <w:tab/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b) Motorun yüksek devirde çalışması için.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c) Motor sargılarının 380 Volt gerilimde çalışması için.</w:t>
      </w:r>
      <w:r w:rsidRPr="00AD02F6">
        <w:rPr>
          <w:rFonts w:ascii="Times New Roman" w:hAnsi="Times New Roman" w:cs="Times New Roman"/>
          <w:sz w:val="24"/>
          <w:szCs w:val="24"/>
        </w:rPr>
        <w:tab/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d) Motor sargılarının yanmaması için.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Hareketli sistemlerin hareketli elemanı tarafından çalıştırılan bir hareketin durdurulup başka bir hareketin başlatılmasını sağlayan kumanda elemanına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.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Yukarıda noktalı yerlere getirilmesi gereken uygun terim aşağıdakilerden hangisidir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lastRenderedPageBreak/>
        <w:t>A) Sinyal lambası</w:t>
      </w:r>
      <w:r w:rsidRPr="00AD02F6">
        <w:rPr>
          <w:rFonts w:ascii="Times New Roman" w:hAnsi="Times New Roman" w:cs="Times New Roman"/>
          <w:sz w:val="24"/>
          <w:szCs w:val="24"/>
        </w:rPr>
        <w:tab/>
        <w:t>B) Sınır anahtarı</w:t>
      </w:r>
      <w:r w:rsidRPr="00AD02F6">
        <w:rPr>
          <w:rFonts w:ascii="Times New Roman" w:hAnsi="Times New Roman" w:cs="Times New Roman"/>
          <w:sz w:val="24"/>
          <w:szCs w:val="24"/>
        </w:rPr>
        <w:tab/>
      </w:r>
      <w:r w:rsidRPr="00AD02F6">
        <w:rPr>
          <w:rFonts w:ascii="Times New Roman" w:hAnsi="Times New Roman" w:cs="Times New Roman"/>
          <w:sz w:val="24"/>
          <w:szCs w:val="24"/>
        </w:rPr>
        <w:tab/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C) Buton</w:t>
      </w:r>
      <w:r w:rsidRPr="00AD02F6">
        <w:rPr>
          <w:rFonts w:ascii="Times New Roman" w:hAnsi="Times New Roman" w:cs="Times New Roman"/>
          <w:sz w:val="24"/>
          <w:szCs w:val="24"/>
        </w:rPr>
        <w:tab/>
      </w:r>
      <w:r w:rsidRPr="00AD02F6">
        <w:rPr>
          <w:rFonts w:ascii="Times New Roman" w:hAnsi="Times New Roman" w:cs="Times New Roman"/>
          <w:sz w:val="24"/>
          <w:szCs w:val="24"/>
        </w:rPr>
        <w:tab/>
        <w:t>D) Ölçü aleti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Ölçü aletlerinin seçimi için aşağıdakilerden hangisi yanlıştır?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 Neyin ölçüleceği tespit edilmelidir.</w:t>
      </w:r>
      <w:r w:rsidRPr="00AD02F6">
        <w:rPr>
          <w:rFonts w:ascii="Times New Roman" w:hAnsi="Times New Roman" w:cs="Times New Roman"/>
          <w:sz w:val="24"/>
          <w:szCs w:val="24"/>
        </w:rPr>
        <w:tab/>
      </w:r>
      <w:r w:rsidRPr="00AD02F6">
        <w:rPr>
          <w:rFonts w:ascii="Times New Roman" w:hAnsi="Times New Roman" w:cs="Times New Roman"/>
          <w:sz w:val="24"/>
          <w:szCs w:val="24"/>
        </w:rPr>
        <w:tab/>
      </w:r>
      <w:r w:rsidRPr="00AD02F6">
        <w:rPr>
          <w:rFonts w:ascii="Times New Roman" w:hAnsi="Times New Roman" w:cs="Times New Roman"/>
          <w:sz w:val="24"/>
          <w:szCs w:val="24"/>
        </w:rPr>
        <w:tab/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B) Ölçümün hangi tür akımda yapılacağı (AC-DC) belirlenmelidir.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C) Ölçülecek birimin değerine göre ölçme alanı ayarlanmalı ona göre ölçü aleti seçilmelidir.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D) Dijital ölçü aletlerinde ölçü aletinin sıfır ayarının yapılmış olmasına dikkat Edilmelidir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Güç katsayısını ölçen cihazlara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……..…..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.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Yukarıda noktalı yerlere getirilmesi gereken uygun terim aşağıdakilerden hangisidir?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Wattmetre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ab/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Frekansmetre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ab/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C) Ampermetre</w:t>
      </w:r>
      <w:r w:rsidRPr="00AD02F6">
        <w:rPr>
          <w:rFonts w:ascii="Times New Roman" w:hAnsi="Times New Roman" w:cs="Times New Roman"/>
          <w:sz w:val="24"/>
          <w:szCs w:val="24"/>
        </w:rPr>
        <w:tab/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Cosfimetre</w:t>
      </w:r>
      <w:proofErr w:type="spellEnd"/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2F6">
        <w:rPr>
          <w:rFonts w:ascii="Times New Roman" w:hAnsi="Times New Roman" w:cs="Times New Roman"/>
          <w:sz w:val="24"/>
          <w:szCs w:val="24"/>
        </w:rPr>
        <w:t>Kompanzasyon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kondansatörleri güç kablosunun kesiti en az kaç mm olmalıdır?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 4</w:t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  B) 1,5</w:t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    C)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ab/>
        <w:t xml:space="preserve"> D) 6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Pano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testleri en az kaç Volt gerilim uygulanarak yapılmalıdır?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A)12</w:t>
      </w:r>
      <w:r w:rsidRPr="00AD02F6">
        <w:rPr>
          <w:rFonts w:ascii="Times New Roman" w:hAnsi="Times New Roman" w:cs="Times New Roman"/>
          <w:sz w:val="24"/>
          <w:szCs w:val="24"/>
        </w:rPr>
        <w:tab/>
        <w:t>B) 380</w:t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  C) 220</w:t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   D) 1000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Pano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testi hangi gerilim uygulanarak yapılır?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A)AC</w:t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   B)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DC         C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) Kare</w:t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     D)Trapez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Akım trafolarının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sargılarının bir ucu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AD02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Sıfırlanır  B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)Topraklanır  C)Boş Bırakılır  D) Hiçbiri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Bara sistemleri içinde en uygun olanının seçiminde aşağıdaki unsurlardan hangisi dikkate alınmaz.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A) Yükün cinsi ve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miktarı  B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) Kullanıldığı yerin özelliği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C) Müşterinin özel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istekleri  D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) Emniyet</w:t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Aşağıdakilerden hangisi kablo yapısında bulunan maddelerden </w:t>
      </w:r>
      <w:r w:rsidRPr="00AD02F6">
        <w:rPr>
          <w:rFonts w:ascii="Times New Roman" w:hAnsi="Times New Roman" w:cs="Times New Roman"/>
          <w:bCs/>
          <w:sz w:val="24"/>
          <w:szCs w:val="24"/>
        </w:rPr>
        <w:t>değildir?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Bakır   B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)Alüminyum</w:t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  C)PVC</w:t>
      </w:r>
      <w:r w:rsidRPr="00AD02F6">
        <w:rPr>
          <w:rFonts w:ascii="Times New Roman" w:hAnsi="Times New Roman" w:cs="Times New Roman"/>
          <w:sz w:val="24"/>
          <w:szCs w:val="24"/>
        </w:rPr>
        <w:tab/>
        <w:t xml:space="preserve">  D)Mika</w:t>
      </w:r>
      <w:r w:rsidRPr="00AD02F6">
        <w:rPr>
          <w:rFonts w:ascii="Times New Roman" w:hAnsi="Times New Roman" w:cs="Times New Roman"/>
          <w:sz w:val="24"/>
          <w:szCs w:val="24"/>
        </w:rPr>
        <w:tab/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Zaman rölesinin sembolü aşağıdakilerden hangisidir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</w:t>
      </w:r>
      <w:r w:rsidRPr="00AD02F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E5B5AF9" wp14:editId="61BDB09C">
            <wp:extent cx="603885" cy="259080"/>
            <wp:effectExtent l="0" t="0" r="5715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6">
        <w:rPr>
          <w:rFonts w:ascii="Times New Roman" w:hAnsi="Times New Roman" w:cs="Times New Roman"/>
          <w:sz w:val="24"/>
          <w:szCs w:val="24"/>
        </w:rPr>
        <w:t xml:space="preserve">  B)</w:t>
      </w:r>
      <w:r w:rsidRPr="00AD02F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52D4CAE" wp14:editId="75E37A49">
            <wp:extent cx="603885" cy="370840"/>
            <wp:effectExtent l="0" t="0" r="571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6">
        <w:rPr>
          <w:rFonts w:ascii="Times New Roman" w:hAnsi="Times New Roman" w:cs="Times New Roman"/>
          <w:sz w:val="24"/>
          <w:szCs w:val="24"/>
        </w:rPr>
        <w:t xml:space="preserve">  C)</w:t>
      </w:r>
      <w:r w:rsidRPr="00AD02F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2D742DF" wp14:editId="072D44B3">
            <wp:extent cx="448310" cy="310515"/>
            <wp:effectExtent l="0" t="0" r="889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6">
        <w:rPr>
          <w:rFonts w:ascii="Times New Roman" w:hAnsi="Times New Roman" w:cs="Times New Roman"/>
          <w:sz w:val="24"/>
          <w:szCs w:val="24"/>
        </w:rPr>
        <w:t>D)</w:t>
      </w:r>
      <w:r w:rsidRPr="00AD02F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EB138C7" wp14:editId="1FDC1B83">
            <wp:extent cx="448310" cy="284480"/>
            <wp:effectExtent l="0" t="0" r="889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Başlatma butonunun sembolü aşağıdakilerden hangisidir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</w:t>
      </w:r>
      <w:r w:rsidRPr="00AD02F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C02096B" wp14:editId="053027DD">
            <wp:extent cx="603885" cy="259080"/>
            <wp:effectExtent l="0" t="0" r="5715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6">
        <w:rPr>
          <w:rFonts w:ascii="Times New Roman" w:hAnsi="Times New Roman" w:cs="Times New Roman"/>
          <w:sz w:val="24"/>
          <w:szCs w:val="24"/>
        </w:rPr>
        <w:t>B)</w:t>
      </w:r>
      <w:r w:rsidRPr="00AD02F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3760288" wp14:editId="014BEC8F">
            <wp:extent cx="603885" cy="370840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6">
        <w:rPr>
          <w:rFonts w:ascii="Times New Roman" w:hAnsi="Times New Roman" w:cs="Times New Roman"/>
          <w:sz w:val="24"/>
          <w:szCs w:val="24"/>
        </w:rPr>
        <w:t>C)</w:t>
      </w:r>
      <w:r w:rsidRPr="00AD02F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8BED28F" wp14:editId="2BA0A306">
            <wp:extent cx="448310" cy="31051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6">
        <w:rPr>
          <w:rFonts w:ascii="Times New Roman" w:hAnsi="Times New Roman" w:cs="Times New Roman"/>
          <w:sz w:val="24"/>
          <w:szCs w:val="24"/>
        </w:rPr>
        <w:t xml:space="preserve">   D)</w:t>
      </w:r>
      <w:r w:rsidRPr="00AD02F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C9AF1C6" wp14:editId="6F3A158A">
            <wp:extent cx="448310" cy="284480"/>
            <wp:effectExtent l="0" t="0" r="889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A4" w:rsidRPr="00AD02F6" w:rsidRDefault="005167A4" w:rsidP="00AD0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Güç kabloları sürekli büyük akım taşıdıklarından açıkta olmaları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………....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kolaylığı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sağlar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soğutma    B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)Dikkatli olma     C)Kontrol      D)Yalıtma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2F6" w:rsidRPr="00AD02F6" w:rsidRDefault="00AD02F6" w:rsidP="00AD02F6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Hem ba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ş</w:t>
      </w:r>
      <w:r w:rsidRPr="00AD02F6">
        <w:rPr>
          <w:rFonts w:ascii="Times New Roman" w:hAnsi="Times New Roman" w:cs="Times New Roman"/>
          <w:sz w:val="24"/>
          <w:szCs w:val="24"/>
        </w:rPr>
        <w:t>latma, hem durdurma butonu olarak kullan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</w:t>
      </w:r>
      <w:r w:rsidRPr="00AD02F6">
        <w:rPr>
          <w:rFonts w:ascii="Times New Roman" w:hAnsi="Times New Roman" w:cs="Times New Roman"/>
          <w:sz w:val="24"/>
          <w:szCs w:val="24"/>
        </w:rPr>
        <w:t xml:space="preserve">labilen butonlara </w:t>
      </w:r>
      <w:r w:rsidRPr="00AD02F6">
        <w:rPr>
          <w:rFonts w:ascii="Times New Roman" w:hAnsi="Times New Roman" w:cs="Times New Roman"/>
          <w:b/>
          <w:vanish/>
          <w:sz w:val="24"/>
          <w:szCs w:val="24"/>
        </w:rPr>
        <w:t>İki Yollu (</w:t>
      </w:r>
      <w:proofErr w:type="spellStart"/>
      <w:r w:rsidRPr="00AD02F6">
        <w:rPr>
          <w:rFonts w:ascii="Times New Roman" w:hAnsi="Times New Roman" w:cs="Times New Roman"/>
          <w:b/>
          <w:vanish/>
          <w:sz w:val="24"/>
          <w:szCs w:val="24"/>
        </w:rPr>
        <w:t>Jog</w:t>
      </w:r>
      <w:proofErr w:type="spellEnd"/>
      <w:r w:rsidRPr="00AD02F6">
        <w:rPr>
          <w:rFonts w:ascii="Times New Roman" w:hAnsi="Times New Roman" w:cs="Times New Roman"/>
          <w:b/>
          <w:vanish/>
          <w:sz w:val="24"/>
          <w:szCs w:val="24"/>
        </w:rPr>
        <w:t xml:space="preserve">) Buton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.</w:t>
      </w:r>
    </w:p>
    <w:p w:rsidR="00AD02F6" w:rsidRPr="00AD02F6" w:rsidRDefault="00AD02F6" w:rsidP="00AD02F6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Bir kumanda devresinin çal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ışı</w:t>
      </w:r>
      <w:r w:rsidRPr="00AD02F6">
        <w:rPr>
          <w:rFonts w:ascii="Times New Roman" w:hAnsi="Times New Roman" w:cs="Times New Roman"/>
          <w:sz w:val="24"/>
          <w:szCs w:val="24"/>
        </w:rPr>
        <w:t>p çal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ış</w:t>
      </w:r>
      <w:r w:rsidRPr="00AD02F6">
        <w:rPr>
          <w:rFonts w:ascii="Times New Roman" w:hAnsi="Times New Roman" w:cs="Times New Roman"/>
          <w:sz w:val="24"/>
          <w:szCs w:val="24"/>
        </w:rPr>
        <w:t>mad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ığı</w:t>
      </w:r>
      <w:r w:rsidRPr="00AD02F6">
        <w:rPr>
          <w:rFonts w:ascii="Times New Roman" w:hAnsi="Times New Roman" w:cs="Times New Roman"/>
          <w:sz w:val="24"/>
          <w:szCs w:val="24"/>
        </w:rPr>
        <w:t>n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 ışı</w:t>
      </w:r>
      <w:r w:rsidRPr="00AD02F6">
        <w:rPr>
          <w:rFonts w:ascii="Times New Roman" w:hAnsi="Times New Roman" w:cs="Times New Roman"/>
          <w:sz w:val="24"/>
          <w:szCs w:val="24"/>
        </w:rPr>
        <w:t xml:space="preserve">kla gösteren elemanlara </w:t>
      </w:r>
      <w:r w:rsidRPr="00AD02F6">
        <w:rPr>
          <w:rFonts w:ascii="Times New Roman" w:hAnsi="Times New Roman" w:cs="Times New Roman"/>
          <w:b/>
          <w:vanish/>
          <w:sz w:val="24"/>
          <w:szCs w:val="24"/>
        </w:rPr>
        <w:t xml:space="preserve">Sinyal Lambası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denir.</w:t>
      </w:r>
    </w:p>
    <w:p w:rsidR="00AD02F6" w:rsidRPr="00AD02F6" w:rsidRDefault="00AD02F6" w:rsidP="00AD02F6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Ayarlanan süre sonunda kontaklar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 xml:space="preserve">ı </w:t>
      </w:r>
      <w:r w:rsidRPr="00AD02F6">
        <w:rPr>
          <w:rFonts w:ascii="Times New Roman" w:hAnsi="Times New Roman" w:cs="Times New Roman"/>
          <w:sz w:val="24"/>
          <w:szCs w:val="24"/>
        </w:rPr>
        <w:t>konum de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ğ</w:t>
      </w:r>
      <w:r w:rsidRPr="00AD02F6">
        <w:rPr>
          <w:rFonts w:ascii="Times New Roman" w:hAnsi="Times New Roman" w:cs="Times New Roman"/>
          <w:sz w:val="24"/>
          <w:szCs w:val="24"/>
        </w:rPr>
        <w:t>i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ş</w:t>
      </w:r>
      <w:r w:rsidRPr="00AD02F6">
        <w:rPr>
          <w:rFonts w:ascii="Times New Roman" w:hAnsi="Times New Roman" w:cs="Times New Roman"/>
          <w:sz w:val="24"/>
          <w:szCs w:val="24"/>
        </w:rPr>
        <w:t xml:space="preserve">tiren elemanlara </w:t>
      </w:r>
      <w:r w:rsidRPr="00AD02F6">
        <w:rPr>
          <w:rFonts w:ascii="Times New Roman" w:hAnsi="Times New Roman" w:cs="Times New Roman"/>
          <w:b/>
          <w:vanish/>
          <w:sz w:val="24"/>
          <w:szCs w:val="24"/>
        </w:rPr>
        <w:t xml:space="preserve">Zaman Rölesi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………………..…..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.</w:t>
      </w:r>
    </w:p>
    <w:p w:rsidR="00AD02F6" w:rsidRPr="00AD02F6" w:rsidRDefault="00AD02F6" w:rsidP="00AD02F6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AD02F6">
        <w:rPr>
          <w:rFonts w:ascii="Times New Roman" w:hAnsi="Times New Roman" w:cs="Times New Roman"/>
          <w:sz w:val="24"/>
          <w:szCs w:val="24"/>
        </w:rPr>
        <w:t>r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 xml:space="preserve">ı </w:t>
      </w:r>
      <w:r w:rsidRPr="00AD02F6">
        <w:rPr>
          <w:rFonts w:ascii="Times New Roman" w:hAnsi="Times New Roman" w:cs="Times New Roman"/>
          <w:sz w:val="24"/>
          <w:szCs w:val="24"/>
        </w:rPr>
        <w:t>ak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</w:t>
      </w:r>
      <w:r w:rsidRPr="00AD02F6">
        <w:rPr>
          <w:rFonts w:ascii="Times New Roman" w:hAnsi="Times New Roman" w:cs="Times New Roman"/>
          <w:sz w:val="24"/>
          <w:szCs w:val="24"/>
        </w:rPr>
        <w:t>mlar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</w:t>
      </w:r>
      <w:r w:rsidRPr="00AD02F6">
        <w:rPr>
          <w:rFonts w:ascii="Times New Roman" w:hAnsi="Times New Roman" w:cs="Times New Roman"/>
          <w:sz w:val="24"/>
          <w:szCs w:val="24"/>
        </w:rPr>
        <w:t>n motor sarg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</w:t>
      </w:r>
      <w:r w:rsidRPr="00AD02F6">
        <w:rPr>
          <w:rFonts w:ascii="Times New Roman" w:hAnsi="Times New Roman" w:cs="Times New Roman"/>
          <w:sz w:val="24"/>
          <w:szCs w:val="24"/>
        </w:rPr>
        <w:t>lar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</w:t>
      </w:r>
      <w:r w:rsidRPr="00AD02F6">
        <w:rPr>
          <w:rFonts w:ascii="Times New Roman" w:hAnsi="Times New Roman" w:cs="Times New Roman"/>
          <w:sz w:val="24"/>
          <w:szCs w:val="24"/>
        </w:rPr>
        <w:t>na verece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ğ</w:t>
      </w:r>
      <w:r w:rsidRPr="00AD02F6">
        <w:rPr>
          <w:rFonts w:ascii="Times New Roman" w:hAnsi="Times New Roman" w:cs="Times New Roman"/>
          <w:sz w:val="24"/>
          <w:szCs w:val="24"/>
        </w:rPr>
        <w:t>i zararlar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 xml:space="preserve">ı </w:t>
      </w:r>
      <w:r w:rsidRPr="00AD02F6">
        <w:rPr>
          <w:rFonts w:ascii="Times New Roman" w:hAnsi="Times New Roman" w:cs="Times New Roman"/>
          <w:sz w:val="24"/>
          <w:szCs w:val="24"/>
        </w:rPr>
        <w:t>önlemek için kullan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</w:t>
      </w:r>
      <w:r w:rsidRPr="00AD02F6">
        <w:rPr>
          <w:rFonts w:ascii="Times New Roman" w:hAnsi="Times New Roman" w:cs="Times New Roman"/>
          <w:sz w:val="24"/>
          <w:szCs w:val="24"/>
        </w:rPr>
        <w:t xml:space="preserve">lan elemanlara </w:t>
      </w:r>
      <w:r w:rsidRPr="00AD02F6">
        <w:rPr>
          <w:rFonts w:ascii="Times New Roman" w:hAnsi="Times New Roman" w:cs="Times New Roman"/>
          <w:b/>
          <w:vanish/>
          <w:sz w:val="24"/>
          <w:szCs w:val="24"/>
        </w:rPr>
        <w:t xml:space="preserve">Aşırı akım rölesi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.</w:t>
      </w:r>
    </w:p>
    <w:p w:rsidR="00AD02F6" w:rsidRPr="00AD02F6" w:rsidRDefault="00AD02F6" w:rsidP="00AD02F6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Devreyi k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</w:t>
      </w:r>
      <w:r w:rsidRPr="00AD02F6">
        <w:rPr>
          <w:rFonts w:ascii="Times New Roman" w:hAnsi="Times New Roman" w:cs="Times New Roman"/>
          <w:sz w:val="24"/>
          <w:szCs w:val="24"/>
        </w:rPr>
        <w:t>sa devre veya a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AD02F6">
        <w:rPr>
          <w:rFonts w:ascii="Times New Roman" w:hAnsi="Times New Roman" w:cs="Times New Roman"/>
          <w:sz w:val="24"/>
          <w:szCs w:val="24"/>
        </w:rPr>
        <w:t>r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 xml:space="preserve">ı </w:t>
      </w:r>
      <w:r w:rsidRPr="00AD02F6">
        <w:rPr>
          <w:rFonts w:ascii="Times New Roman" w:hAnsi="Times New Roman" w:cs="Times New Roman"/>
          <w:sz w:val="24"/>
          <w:szCs w:val="24"/>
        </w:rPr>
        <w:t>ak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>ı</w:t>
      </w:r>
      <w:r w:rsidRPr="00AD02F6">
        <w:rPr>
          <w:rFonts w:ascii="Times New Roman" w:hAnsi="Times New Roman" w:cs="Times New Roman"/>
          <w:sz w:val="24"/>
          <w:szCs w:val="24"/>
        </w:rPr>
        <w:t>mlara kar</w:t>
      </w:r>
      <w:r w:rsidRPr="00AD02F6">
        <w:rPr>
          <w:rFonts w:ascii="Times New Roman" w:eastAsia="TimesNewRoman" w:hAnsi="Times New Roman" w:cs="Times New Roman"/>
          <w:sz w:val="24"/>
          <w:szCs w:val="24"/>
        </w:rPr>
        <w:t xml:space="preserve">şı </w:t>
      </w:r>
      <w:r w:rsidRPr="00AD02F6">
        <w:rPr>
          <w:rFonts w:ascii="Times New Roman" w:hAnsi="Times New Roman" w:cs="Times New Roman"/>
          <w:sz w:val="24"/>
          <w:szCs w:val="24"/>
        </w:rPr>
        <w:t>koruyan elemanlara</w:t>
      </w:r>
      <w:r w:rsidRPr="00AD02F6">
        <w:rPr>
          <w:rFonts w:ascii="Times New Roman" w:hAnsi="Times New Roman" w:cs="Times New Roman"/>
          <w:b/>
          <w:vanish/>
          <w:sz w:val="24"/>
          <w:szCs w:val="24"/>
        </w:rPr>
        <w:t xml:space="preserve"> Sigorta</w:t>
      </w:r>
      <w:r w:rsidRPr="00AD02F6">
        <w:rPr>
          <w:rFonts w:ascii="Times New Roman" w:hAnsi="Times New Roman" w:cs="Times New Roman"/>
          <w:vanish/>
          <w:sz w:val="24"/>
          <w:szCs w:val="24"/>
        </w:rPr>
        <w:t xml:space="preserve"> </w:t>
      </w:r>
      <w:proofErr w:type="gramStart"/>
      <w:r w:rsidRPr="00AD02F6">
        <w:rPr>
          <w:rFonts w:ascii="Times New Roman" w:hAnsi="Times New Roman" w:cs="Times New Roman"/>
          <w:vanish/>
          <w:sz w:val="24"/>
          <w:szCs w:val="24"/>
        </w:rPr>
        <w:t>…</w:t>
      </w:r>
      <w:r w:rsidRPr="00AD02F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>.</w:t>
      </w:r>
    </w:p>
    <w:p w:rsidR="00AD02F6" w:rsidRPr="00AD02F6" w:rsidRDefault="00AD02F6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2F6" w:rsidRPr="00AD02F6" w:rsidRDefault="00AD02F6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02F6" w:rsidRPr="00AD02F6" w:rsidSect="005167A4">
          <w:headerReference w:type="default" r:id="rId14"/>
          <w:pgSz w:w="11906" w:h="16838"/>
          <w:pgMar w:top="567" w:right="567" w:bottom="567" w:left="851" w:header="360" w:footer="283" w:gutter="0"/>
          <w:cols w:space="227"/>
          <w:docGrid w:linePitch="360"/>
        </w:sectPr>
      </w:pPr>
    </w:p>
    <w:p w:rsidR="005167A4" w:rsidRPr="00AD02F6" w:rsidRDefault="005167A4" w:rsidP="005167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lastRenderedPageBreak/>
        <w:t>Bir motor besleme devresinde hattın başına konulan, çalışma karakteristikleri nedeni ile motoru değil hattı koruyan elaman hangisidir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Sigorta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Aşırı akım rölesi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2F6">
        <w:rPr>
          <w:rFonts w:ascii="Times New Roman" w:hAnsi="Times New Roman" w:cs="Times New Roman"/>
          <w:sz w:val="24"/>
          <w:szCs w:val="24"/>
        </w:rPr>
        <w:t>Fazkoruma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rölesi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Faz sırası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röles</w:t>
      </w:r>
      <w:proofErr w:type="spellEnd"/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Düşük gerilim röleleri</w:t>
      </w:r>
    </w:p>
    <w:p w:rsidR="005167A4" w:rsidRPr="00AD02F6" w:rsidRDefault="005167A4" w:rsidP="005167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02F6">
        <w:rPr>
          <w:rFonts w:ascii="Times New Roman" w:hAnsi="Times New Roman" w:cs="Times New Roman"/>
          <w:sz w:val="24"/>
          <w:szCs w:val="24"/>
        </w:rPr>
        <w:t>aşırı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akımların motor sargılarına vereceği zararları önlemek amacı ile kullanılır. Elaman hangisidir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Aşırı akım rölesi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2F6">
        <w:rPr>
          <w:rFonts w:ascii="Times New Roman" w:hAnsi="Times New Roman" w:cs="Times New Roman"/>
          <w:sz w:val="24"/>
          <w:szCs w:val="24"/>
        </w:rPr>
        <w:t>Fazkoruma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rölesi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Faz sırası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röles</w:t>
      </w:r>
      <w:proofErr w:type="spellEnd"/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Düşük gerilim röleleri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A4" w:rsidRPr="00AD02F6" w:rsidRDefault="005167A4" w:rsidP="005167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Motorun iki faza kalması durumunda veya faz geriliminin aşırı artması veya azalması durumunda çok kısa bir süre içinde devreyi açarak motoru koruyan elaman hangisidir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Aşırı akım rölesi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2F6">
        <w:rPr>
          <w:rFonts w:ascii="Times New Roman" w:hAnsi="Times New Roman" w:cs="Times New Roman"/>
          <w:sz w:val="24"/>
          <w:szCs w:val="24"/>
        </w:rPr>
        <w:t>Fazkoruma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rölesi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Faz sırası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röles</w:t>
      </w:r>
      <w:proofErr w:type="spellEnd"/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Düşük gerilim röleleri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A4" w:rsidRPr="00AD02F6" w:rsidRDefault="005167A4" w:rsidP="005167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02F6">
        <w:rPr>
          <w:rFonts w:ascii="Times New Roman" w:hAnsi="Times New Roman" w:cs="Times New Roman"/>
          <w:sz w:val="24"/>
          <w:szCs w:val="24"/>
        </w:rPr>
        <w:t>üç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fazlı ve tek fazlı sistemlerde düşük gerilimden zarar gören elektronik kumanda, kontrol sistemlerinde,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kompanzasyon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panolarında ve motorların korunmasında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kullanılırazz</w:t>
      </w:r>
      <w:proofErr w:type="spellEnd"/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Aşırı akım rölesi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2F6">
        <w:rPr>
          <w:rFonts w:ascii="Times New Roman" w:hAnsi="Times New Roman" w:cs="Times New Roman"/>
          <w:sz w:val="24"/>
          <w:szCs w:val="24"/>
        </w:rPr>
        <w:t>Fazkoruma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rölesi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Faz sırası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röles</w:t>
      </w:r>
      <w:proofErr w:type="spellEnd"/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Düşük gerilim röleleri</w:t>
      </w:r>
    </w:p>
    <w:p w:rsidR="005167A4" w:rsidRPr="00AD02F6" w:rsidRDefault="005167A4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A4" w:rsidRPr="00AD02F6" w:rsidRDefault="005167A4" w:rsidP="005167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02F6">
        <w:rPr>
          <w:rFonts w:ascii="Times New Roman" w:hAnsi="Times New Roman" w:cs="Times New Roman"/>
          <w:sz w:val="24"/>
          <w:szCs w:val="24"/>
        </w:rPr>
        <w:t>motorlar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çeşitli nedenlerle aşırı ısınır. </w:t>
      </w:r>
      <w:proofErr w:type="gramStart"/>
      <w:r w:rsidRPr="00AD02F6">
        <w:rPr>
          <w:rFonts w:ascii="Times New Roman" w:hAnsi="Times New Roman" w:cs="Times New Roman"/>
          <w:sz w:val="24"/>
          <w:szCs w:val="24"/>
        </w:rPr>
        <w:t>aşırı</w:t>
      </w:r>
      <w:proofErr w:type="gramEnd"/>
      <w:r w:rsidRPr="00AD02F6">
        <w:rPr>
          <w:rFonts w:ascii="Times New Roman" w:hAnsi="Times New Roman" w:cs="Times New Roman"/>
          <w:sz w:val="24"/>
          <w:szCs w:val="24"/>
        </w:rPr>
        <w:t xml:space="preserve"> ısınmanın elektrik motorlarına zarar vermesini engellemek amacıyla tasarlanmış röle hangisidir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2F6">
        <w:rPr>
          <w:rFonts w:ascii="Times New Roman" w:hAnsi="Times New Roman" w:cs="Times New Roman"/>
          <w:sz w:val="24"/>
          <w:szCs w:val="24"/>
        </w:rPr>
        <w:t>Fazkoruma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rölesi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 xml:space="preserve">Faz sırası </w:t>
      </w:r>
      <w:proofErr w:type="spellStart"/>
      <w:r w:rsidRPr="00AD02F6">
        <w:rPr>
          <w:rFonts w:ascii="Times New Roman" w:hAnsi="Times New Roman" w:cs="Times New Roman"/>
          <w:sz w:val="24"/>
          <w:szCs w:val="24"/>
        </w:rPr>
        <w:t>röles</w:t>
      </w:r>
      <w:proofErr w:type="spellEnd"/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6">
        <w:rPr>
          <w:rFonts w:ascii="Times New Roman" w:hAnsi="Times New Roman" w:cs="Times New Roman"/>
          <w:sz w:val="24"/>
          <w:szCs w:val="24"/>
        </w:rPr>
        <w:t>Düşük gerilim röleleri</w:t>
      </w:r>
    </w:p>
    <w:p w:rsidR="005167A4" w:rsidRPr="00AD02F6" w:rsidRDefault="005167A4" w:rsidP="005167A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2F6">
        <w:rPr>
          <w:rFonts w:ascii="Times New Roman" w:hAnsi="Times New Roman" w:cs="Times New Roman"/>
          <w:sz w:val="24"/>
          <w:szCs w:val="24"/>
        </w:rPr>
        <w:t>Termistör</w:t>
      </w:r>
      <w:proofErr w:type="spellEnd"/>
      <w:r w:rsidRPr="00AD02F6">
        <w:rPr>
          <w:rFonts w:ascii="Times New Roman" w:hAnsi="Times New Roman" w:cs="Times New Roman"/>
          <w:sz w:val="24"/>
          <w:szCs w:val="24"/>
        </w:rPr>
        <w:t xml:space="preserve"> rölesi</w:t>
      </w:r>
    </w:p>
    <w:p w:rsidR="00D41488" w:rsidRPr="00AD02F6" w:rsidRDefault="00D41488" w:rsidP="005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1488" w:rsidRPr="00AD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73" w:rsidRDefault="00910D73" w:rsidP="00AD02F6">
      <w:pPr>
        <w:spacing w:after="0" w:line="240" w:lineRule="auto"/>
      </w:pPr>
      <w:r>
        <w:separator/>
      </w:r>
    </w:p>
  </w:endnote>
  <w:endnote w:type="continuationSeparator" w:id="0">
    <w:p w:rsidR="00910D73" w:rsidRDefault="00910D73" w:rsidP="00AD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73" w:rsidRDefault="00910D73" w:rsidP="00AD02F6">
      <w:pPr>
        <w:spacing w:after="0" w:line="240" w:lineRule="auto"/>
      </w:pPr>
      <w:r>
        <w:separator/>
      </w:r>
    </w:p>
  </w:footnote>
  <w:footnote w:type="continuationSeparator" w:id="0">
    <w:p w:rsidR="00910D73" w:rsidRDefault="00910D73" w:rsidP="00AD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85" w:rsidRPr="004D00F1" w:rsidRDefault="00910D73" w:rsidP="004D00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FF0"/>
    <w:multiLevelType w:val="hybridMultilevel"/>
    <w:tmpl w:val="5F9C54AC"/>
    <w:lvl w:ilvl="0" w:tplc="CE8EB282">
      <w:start w:val="1"/>
      <w:numFmt w:val="decimal"/>
      <w:lvlText w:val="%1."/>
      <w:lvlJc w:val="left"/>
      <w:pPr>
        <w:tabs>
          <w:tab w:val="num" w:pos="340"/>
        </w:tabs>
        <w:ind w:left="170" w:hanging="113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5549B"/>
    <w:multiLevelType w:val="hybridMultilevel"/>
    <w:tmpl w:val="44B0A8E0"/>
    <w:lvl w:ilvl="0" w:tplc="9D960D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7F7894B4">
      <w:start w:val="1"/>
      <w:numFmt w:val="lowerLetter"/>
      <w:lvlText w:val="%2."/>
      <w:lvlJc w:val="left"/>
      <w:pPr>
        <w:tabs>
          <w:tab w:val="num" w:pos="1953"/>
        </w:tabs>
        <w:ind w:left="1364" w:hanging="284"/>
      </w:pPr>
      <w:rPr>
        <w:rFonts w:hint="default"/>
        <w:b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B6D78"/>
    <w:multiLevelType w:val="hybridMultilevel"/>
    <w:tmpl w:val="ED28AA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2567E">
      <w:start w:val="1"/>
      <w:numFmt w:val="decimal"/>
      <w:lvlText w:val="%6."/>
      <w:lvlJc w:val="left"/>
      <w:pPr>
        <w:tabs>
          <w:tab w:val="num" w:pos="4424"/>
        </w:tabs>
        <w:ind w:left="4140" w:firstLine="0"/>
      </w:pPr>
      <w:rPr>
        <w:rFonts w:hint="default"/>
        <w:b/>
        <w:sz w:val="24"/>
        <w:szCs w:val="24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63211"/>
    <w:multiLevelType w:val="hybridMultilevel"/>
    <w:tmpl w:val="033C9158"/>
    <w:lvl w:ilvl="0" w:tplc="56126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5"/>
    <w:rsid w:val="005167A4"/>
    <w:rsid w:val="005E7D8D"/>
    <w:rsid w:val="00704F2F"/>
    <w:rsid w:val="008B1665"/>
    <w:rsid w:val="00910D73"/>
    <w:rsid w:val="00AD02F6"/>
    <w:rsid w:val="00D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6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167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5167A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6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167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5167A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hmem</dc:creator>
  <cp:lastModifiedBy>hmem</cp:lastModifiedBy>
  <cp:revision>3</cp:revision>
  <dcterms:created xsi:type="dcterms:W3CDTF">2015-01-13T10:45:00Z</dcterms:created>
  <dcterms:modified xsi:type="dcterms:W3CDTF">2015-01-19T13:59:00Z</dcterms:modified>
</cp:coreProperties>
</file>