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37">
        <w:rPr>
          <w:rFonts w:ascii="Times New Roman" w:hAnsi="Times New Roman" w:cs="Times New Roman"/>
          <w:b/>
          <w:bCs/>
          <w:sz w:val="24"/>
          <w:szCs w:val="24"/>
        </w:rPr>
        <w:t xml:space="preserve">TAKMA SAÇLAR DERSİ </w:t>
      </w:r>
      <w:r w:rsidR="006849A1">
        <w:rPr>
          <w:rFonts w:ascii="Times New Roman" w:hAnsi="Times New Roman" w:cs="Times New Roman"/>
          <w:b/>
          <w:bCs/>
          <w:sz w:val="24"/>
          <w:szCs w:val="24"/>
        </w:rPr>
        <w:t>SORU</w:t>
      </w:r>
      <w:r w:rsidRPr="00A00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00F37">
        <w:rPr>
          <w:rFonts w:ascii="Times New Roman" w:hAnsi="Times New Roman" w:cs="Times New Roman"/>
          <w:b/>
          <w:bCs/>
          <w:sz w:val="24"/>
          <w:szCs w:val="24"/>
        </w:rPr>
        <w:t>BANKASI :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1. </w:t>
      </w:r>
      <w:r w:rsidRPr="00A00F37">
        <w:rPr>
          <w:rFonts w:ascii="Times New Roman" w:hAnsi="Times New Roman" w:cs="Times New Roman"/>
          <w:bCs/>
          <w:sz w:val="24"/>
          <w:szCs w:val="24"/>
        </w:rPr>
        <w:t>Aşağıdakilerden hangisi saçların işlenme yöntemlerindendir?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b)Kafa kalıpları üzerinde c)Çeşitli düğümler atarak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00F37">
        <w:rPr>
          <w:rFonts w:ascii="Times New Roman" w:hAnsi="Times New Roman" w:cs="Times New Roman"/>
          <w:bCs/>
          <w:sz w:val="24"/>
          <w:szCs w:val="24"/>
        </w:rPr>
        <w:t>Biş</w:t>
      </w:r>
      <w:proofErr w:type="spell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nedir?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Kakül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b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)Çenede küçük sakal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c)Zülüf d)Takma saç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3.Sentetik malzeme ile yapılmış olan takma saçlara aşağıdaki işlemlerden hangisi yapılabilir?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a)Boyama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Balyaj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c) Gölge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d)Hiçbiri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4.Başın tamamını kaplayan sentetik veya doğal saçlardan imal edilen takma saçlar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aşağıdakilerden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hangisidir?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a)Peruk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b)Postiş c)Pelür d)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Opak</w:t>
      </w:r>
      <w:proofErr w:type="spell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5.Yarım kellik </w:t>
      </w:r>
      <w:proofErr w:type="spellStart"/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durumunda,erkek</w:t>
      </w:r>
      <w:proofErr w:type="spellEnd"/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başında kullanılan takma saç aşağıdakilerden hangisidir?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a)Sakal b)Bıyık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d)Hiçbiri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6.Lokal (bölgesel) olarak kullanılan takma saç aşağıdakilerden hangisidir?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a)Örgü b)Topuz c)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Kakül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7.Çok kirli takma saçlar aşağıdaki malzemelerden hangisi ile yıkanmalıdır?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a)Krem b)Etil alkol c)Sabun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d)Arap sabunu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8.Takma saçlar </w:t>
      </w:r>
      <w:proofErr w:type="spellStart"/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taranırken,saçın</w:t>
      </w:r>
      <w:proofErr w:type="spellEnd"/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durumu nasıl olmalıdır?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a)Nemli b)Islak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c)Kuru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9.Takma saç yapılma aşamasında aşağıdakilerden hangisine dikkat edilmelidir?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a)Saçlar boyuna göre ayrılır b)Renklerine göre ayrılır c)Dip ve uç olarak ayrılır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10.Takma saçların yapımında kullanılan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tezgah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aşağıdakilerden hangisidir?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b)Pres c)Bant d)Kuşak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11.Takma saç çok kirli değilse ne ile yıkanmalıdır?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a)Sabun b)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Şampuan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c)Saç Kremi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12.Aşağıdakilerden hangisi </w:t>
      </w:r>
      <w:proofErr w:type="spellStart"/>
      <w:r w:rsidRPr="00A00F37">
        <w:rPr>
          <w:rFonts w:ascii="Times New Roman" w:hAnsi="Times New Roman" w:cs="Times New Roman"/>
          <w:bCs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örgü şekillerinden değildir?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a)Alman T. b)İngiliz T. c)Hollanda T.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d)Türk T.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13.Tres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tezgahında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hangi tür ip kullanılır?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a)Pamuk b)Keten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c)Naylon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Seylon</w:t>
      </w:r>
      <w:proofErr w:type="spell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14.Aşağıdakilerden hangisi bayanlarda kullanılan takma saç çeşididir?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b)Postiş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Biş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d)Bıyık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15</w:t>
      </w:r>
      <w:r w:rsidRPr="00A00F37">
        <w:rPr>
          <w:rFonts w:ascii="Times New Roman" w:hAnsi="Times New Roman" w:cs="Times New Roman"/>
          <w:sz w:val="24"/>
          <w:szCs w:val="24"/>
        </w:rPr>
        <w:t>.</w:t>
      </w:r>
      <w:r w:rsidRPr="00A00F37">
        <w:rPr>
          <w:rFonts w:ascii="Times New Roman" w:hAnsi="Times New Roman" w:cs="Times New Roman"/>
          <w:bCs/>
          <w:sz w:val="24"/>
          <w:szCs w:val="24"/>
        </w:rPr>
        <w:t>Aşağıdakilerden hangisi erkek ve bayanlarda kullanılan takma saç çeşididir?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a)Peruk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b)Postiş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Akroş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16.Takma saçlar şekillendirilirken aşağıdakilerden hangisine dikkat edilmelidir?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a)Düşük ısı ile çalışılmalıdır c)İstenilen modele b)Takma saç kalıba yerleştirilir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17.Takma saçların yıkanmasında suyun sıcaklığı nasıl olmalıdır?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a)Soğuk b)Sıcak c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)Ilık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d)Kaynar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18.Takma saçların taranmasında hangi tür tarak kullanılmalıdır?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a)Geniş tarak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b)Krepe tarağı c)İnce fön fırçası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19.Takma saçlar yıkandıktan sonra nasıl kurutulmalıdır?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a)Fön makinesi ile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Mizample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makinesi ile c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)Havlu arasında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d)Leğen içinde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20.Takma saça meç yapılma durumunda hangi yöntem en uygun olandır?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a)Kullanacak kişinin başı üzerinde b)Kafa mankeni üzerinde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)Takma saç işlenmeden önce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d)Takma saç işlendikten sonra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21.Aşağıdakilerden hangisi takma saçların insanlar üzerindeki psikolojik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etkilerindendir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a)Öz güveni arttırır b)Rahatlık verir c)Kendini iyi hissettirir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22.Takam saçlar tarihinde kendilerine özgü karmaşık saç modelleri geliştiren topluluk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a)Sıradan insanlar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b)Aristokratlar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c)Çiftçiler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23.Aşağıdakilerden hangisi takma saçların yapılma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amaçlarındandır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a)Saçların dökülmesi b)Genç görünme arzusu c)Yeni bir karakter oluşturma d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24.‘‘Başın herhangi bir bölümünde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lokal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(bölgesel) olarak kullanılan sentetik veya doğal saçlardan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yapılan küçük takma </w:t>
      </w:r>
      <w:proofErr w:type="spellStart"/>
      <w:r w:rsidRPr="00A00F37">
        <w:rPr>
          <w:rFonts w:ascii="Times New Roman" w:hAnsi="Times New Roman" w:cs="Times New Roman"/>
          <w:bCs/>
          <w:sz w:val="24"/>
          <w:szCs w:val="24"/>
        </w:rPr>
        <w:t>saçlardır.’’cümlesi</w:t>
      </w:r>
      <w:proofErr w:type="spell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aşağıdakilerden hangi takma saçın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tanımıdır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a)Peruk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b)Postiş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Kahkül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d)Zülüf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25 .‘‘Saç şekillendirmede veya sahne sanatında saçların yan taraflarına kullanılan kısa takma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saçlara’’ ne ad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verilir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a)Peruk b)Postiş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Kahkül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d)Zülüf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26.Aşağıdakilerden hangisi lokal (bölgesel) olarak kullanılan takma saçlar grubuna dahil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değildir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b)Postiş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c)Peruk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d)Zülüf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27.Aşağıdakilerden hangisi erkeklerde kullanılan takma saçlara dahil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değildir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a)Favori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Kahkül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d)Peruk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28.Çenede kullanılan ufak sakala ne ad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verilir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Biş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c)Favori d)Bıyık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29.Aşağıdakilerden hangisi takma saçları kullanabilecek kişiler grubuna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dahildir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a)Kortizon tedavi görenler b)Görsellikle uğraşan meslekleri icra edenler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c)Sonradan saçı dökülenler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30.Peruk yapılacak </w:t>
      </w:r>
      <w:proofErr w:type="spellStart"/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saç,rengi</w:t>
      </w:r>
      <w:proofErr w:type="spellEnd"/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açılacak veya başka renge boyanacak ise işlemler ne zaman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uygulanmalıdır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a)Kullanacak kişinin başı üzerinde b)Kafa mankeni üzerinde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Takma saç işlenmeden önce demet halindeyken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d)Takma saç işlendikten sonra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31.Peruğa röfle yapılması isteniyorsa işlem ne zaman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uygulanmalıdır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tezgahında</w:t>
      </w:r>
      <w:proofErr w:type="gramEnd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 xml:space="preserve"> örülürken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tezgahında örüldükten sora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c)Önce veya sonra yapılması fark etmez d)Hiçbiri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32.Peruk veya takma saçlara permanant nerede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uygulanmalıdır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örülürken b)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Saç işlenip dikildikten sonra başlık üzerinde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örüldükten sora d)Önce veya sonra yapılması fark etmez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33.Peruk veya takma saçların sertleşmesine sebep olan unsur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nedir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a)Ilık su ile yıkama b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)Soğuk su ile yıkama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c)Çok sıcak su ile yıkama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34.Peruk ve takma saçlar kullanılmadığı zaman nasıl muhafaza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edilir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a)Vitrinde b)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Tezgaha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asarak c)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Kutu içerisinde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d)Çekmecede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35.Takma saçların </w:t>
      </w:r>
      <w:proofErr w:type="spellStart"/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yıpranması,bozularak</w:t>
      </w:r>
      <w:proofErr w:type="spellEnd"/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dikili olduğu düzenin deforme olmasının başlıca sebebi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)Sık sık yıkanması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Mizanple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ile şekillendirilmesi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c)Sarılarak kurutulması d)Sık sık yıkanmaması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36.Peruk yapılacak saçlar işlenmeden önce aşağıdaki maddelerden hangisine göre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ayrılmalıdır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a)Renk b)Cins c)Uzunluk d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37.Peruk veya diğer takma saçlarda kullanılacak uzunlukta olan saçlar işlem öncesi nasıl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kesilmeli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)Demet halinde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b)Islak halde c)İsteğe bağlı şekilde d)Kesimi fark etmez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38.İşlenmek üzere hazırlanmış saçlar aşağıdakilerden hangi unsura göre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ayrılmalıdır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a)Natürel-Boyalı oluşuna göre b)Kıvırcık-Düz oluşuna göre c)Kalitesine göre d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39.Kirli saçlar ne şekilde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yıkanmalı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a)Ovuşturularak b)Çitileyerek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c)Suya batırılıp çıkarılarak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d)Her şekilde yıkanabilir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40.‘‘İşlenmek üzere yıkanarak temizlenen demet halindeki saçlar mutlaka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.......................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.’’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cümlesinde noktalı yere yazılması gereken önemli unsur 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a)Kesilmeli b)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Kremlenmel</w:t>
      </w:r>
      <w:r w:rsidRPr="00A00F37">
        <w:rPr>
          <w:rFonts w:ascii="Times New Roman" w:hAnsi="Times New Roman" w:cs="Times New Roman"/>
          <w:sz w:val="24"/>
          <w:szCs w:val="24"/>
        </w:rPr>
        <w:t>i c)Taranmalı d)Kurutulmalı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41.İşlenmek üzere demetlenen saçların kuru iken taranmasının sebebi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nedir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a)Dolaşmaz b)Dağılmaz c)Esneyebilir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d)Dirençlidir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42.Peruk ve takma saçlarda kullanılabilecek saç boyu en az kaç cm. uzunlukta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olmalıdır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a)30 cm b)40 cm c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)10 cm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d)25 cm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43.İşlenmek üzere ayrılarak taranmış </w:t>
      </w:r>
      <w:proofErr w:type="spellStart"/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saçların,tekrar</w:t>
      </w:r>
      <w:proofErr w:type="spellEnd"/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demet haline getirilmesinde dikkat edilmesi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gereken en önemli unsur 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a)En az 10 cm. uzunlukta ayrılmaları b)Dip ve uçların karıştırılmaması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c)Taramanın düzgünlüğü d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 xml:space="preserve">)10 cm. küçük boyların 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kullanılmamsı</w:t>
      </w:r>
      <w:proofErr w:type="spell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44.Saç filesi üzerine atılan düğümleri iyi oturması </w:t>
      </w:r>
      <w:proofErr w:type="spellStart"/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için,filenin</w:t>
      </w:r>
      <w:proofErr w:type="spellEnd"/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nasıl olması gerekir 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a)Biraz gevşek olması gerekir b)Kuru olması gerekir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c)Biraz ıslak olması gerekir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d)Gergin olması gerekir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45.İşlenen perukların şekillendirilmesi nerede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yapılmalıdır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a)Başlık üzerinde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c)Müşteri başında d)Preste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46.İşlenen perukların kesimi nerede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yapılmalıdır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b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)Başlık üzerinde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c)Müşteri başında d)Preste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47.Peruğun kesimdeki son şekli aşağıdaki hangi kesim aracıyla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gerçekleştirilmelidir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Efile</w:t>
      </w:r>
      <w:proofErr w:type="spellEnd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 xml:space="preserve"> makası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b)Düz makas c)Jiletli kesici d)Elektrikli saç makinesi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48.Peruğun istenilen modele göre kesimi aşağıdaki hangi kesim aracıyla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gerçekleştirilmelidir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Efile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makası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b)Düz makas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c)Jiletli kesici d)Elektrikli saç makinesi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49.Saçların işlenmesinde kullanılan tığ numaraları 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 xml:space="preserve">a)12-24 b)10-30 c)5-15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d)0-12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50.Tığ numaraları küçüldükçe sonuç ne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olur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a)Atılan düğümler küçülür b)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Alınan saç telleri azalır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c)Alınan saç telleri çoğalır d)Atılan düğümler büyür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51.Tığ numaraları büyüdükçe sonuç ne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olur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a)Atılan düğümler küçülür b)Alınan saç telleri azalır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c)Alınan saç telleri çoğalır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d)Atılan düğümler büyür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52.Peruk veya herhangi bir takma saçın şekillendirme esnasında dolaşıp kırılmasının sebebi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a)Sarılarak kurutulması b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)Fön ve sert fırça kullanımı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Mizanple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ile kurutma d)Hepsi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53.Sahne sanatlarında tiplemeyi oluşturmak amacıyla erkeklerde kullanılan takma saç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a)Sakal-Bıyık</w:t>
      </w:r>
      <w:r w:rsidRPr="00A00F37">
        <w:rPr>
          <w:rFonts w:ascii="Times New Roman" w:hAnsi="Times New Roman" w:cs="Times New Roman"/>
          <w:sz w:val="24"/>
          <w:szCs w:val="24"/>
        </w:rPr>
        <w:t xml:space="preserve"> b)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Kakül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d)Zülüf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54.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Bayanlarda,kısa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saçlarda farklı kreasyonlar yaratmak için kullanılan takma saç çeşidi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aşağıdakilerden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a)Peruk b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)Topuz</w:t>
      </w:r>
      <w:r w:rsidRPr="00A00F37">
        <w:rPr>
          <w:rFonts w:ascii="Times New Roman" w:hAnsi="Times New Roman" w:cs="Times New Roman"/>
          <w:sz w:val="24"/>
          <w:szCs w:val="24"/>
        </w:rPr>
        <w:t xml:space="preserve"> c)Zülüf d)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Kakül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55.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Bayanlarda,özellikle</w:t>
      </w:r>
      <w:proofErr w:type="gram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tiplemelerde kullanılan takma saç çeşidi aşağıdakilerden hangisidir ?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Biş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b)</w:t>
      </w:r>
      <w:proofErr w:type="gram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Kakül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Tupe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d)Favori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56.Aşağıdakilerden hangisi bayanlarda kullanılmayan takma saç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çeşididir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a)Peruk b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Biş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c)Örgü d)Kaş-Kirpik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57.Aşağıdakilerden hangisi erkeklerde yarım kellik durumunda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kullanılır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a)Favori b)Peruk c)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Biş</w:t>
      </w:r>
      <w:proofErr w:type="spellEnd"/>
      <w:r w:rsidRPr="00A00F37">
        <w:rPr>
          <w:rFonts w:ascii="Times New Roman" w:hAnsi="Times New Roman" w:cs="Times New Roman"/>
          <w:sz w:val="24"/>
          <w:szCs w:val="24"/>
        </w:rPr>
        <w:t xml:space="preserve"> 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d)</w:t>
      </w:r>
      <w:proofErr w:type="spellStart"/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Tupe</w:t>
      </w:r>
      <w:proofErr w:type="spell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58.Erkeklerde saç şekillendirmede veya sahne sanatlarında saçların yan taraflarına kullanılan kısa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 xml:space="preserve">saçları uzatmaya yarayan </w:t>
      </w:r>
      <w:proofErr w:type="spellStart"/>
      <w:r w:rsidRPr="00A00F37">
        <w:rPr>
          <w:rFonts w:ascii="Times New Roman" w:hAnsi="Times New Roman" w:cs="Times New Roman"/>
          <w:bCs/>
          <w:sz w:val="24"/>
          <w:szCs w:val="24"/>
        </w:rPr>
        <w:t>metaryale</w:t>
      </w:r>
      <w:proofErr w:type="spell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ne ad </w:t>
      </w: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verilir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Kakül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b)Zülüf c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)Favori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Pr="00A00F37">
        <w:rPr>
          <w:rFonts w:ascii="Times New Roman" w:hAnsi="Times New Roman" w:cs="Times New Roman"/>
          <w:sz w:val="24"/>
          <w:szCs w:val="24"/>
        </w:rPr>
        <w:t>Biş</w:t>
      </w:r>
      <w:proofErr w:type="spellEnd"/>
    </w:p>
    <w:p w:rsidR="00597296" w:rsidRDefault="00597296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296" w:rsidRDefault="00597296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00F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59.Hacmi az olan saçlarda destekleyici </w:t>
      </w:r>
      <w:proofErr w:type="spellStart"/>
      <w:r w:rsidRPr="00A00F37">
        <w:rPr>
          <w:rFonts w:ascii="Times New Roman" w:hAnsi="Times New Roman" w:cs="Times New Roman"/>
          <w:bCs/>
          <w:sz w:val="24"/>
          <w:szCs w:val="24"/>
        </w:rPr>
        <w:t>metaryal</w:t>
      </w:r>
      <w:proofErr w:type="spellEnd"/>
      <w:r w:rsidRPr="00A00F37">
        <w:rPr>
          <w:rFonts w:ascii="Times New Roman" w:hAnsi="Times New Roman" w:cs="Times New Roman"/>
          <w:bCs/>
          <w:sz w:val="24"/>
          <w:szCs w:val="24"/>
        </w:rPr>
        <w:t xml:space="preserve"> olarak kullanılan takma saç çeşidi aşağıdakilerden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hangisidir ?</w:t>
      </w:r>
      <w:proofErr w:type="gramEnd"/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A00F37">
        <w:rPr>
          <w:rFonts w:ascii="Times New Roman" w:hAnsi="Times New Roman" w:cs="Times New Roman"/>
          <w:sz w:val="24"/>
          <w:szCs w:val="24"/>
        </w:rPr>
        <w:t>Kakül</w:t>
      </w:r>
      <w:proofErr w:type="gramEnd"/>
      <w:r w:rsidRPr="00A00F37">
        <w:rPr>
          <w:rFonts w:ascii="Times New Roman" w:hAnsi="Times New Roman" w:cs="Times New Roman"/>
          <w:sz w:val="24"/>
          <w:szCs w:val="24"/>
        </w:rPr>
        <w:t xml:space="preserve"> b)Örgü c)Zülüf d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)Topuz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F37">
        <w:rPr>
          <w:rFonts w:ascii="Times New Roman" w:hAnsi="Times New Roman" w:cs="Times New Roman"/>
          <w:bCs/>
          <w:sz w:val="24"/>
          <w:szCs w:val="24"/>
        </w:rPr>
        <w:t>60.Sinirsel rahatsızlıklar nedeniyle oluşan saç dökülmesini aşağıdaki unsurlardan hangisine</w:t>
      </w:r>
    </w:p>
    <w:p w:rsidR="003679D2" w:rsidRPr="00A00F37" w:rsidRDefault="003679D2" w:rsidP="0036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0F37">
        <w:rPr>
          <w:rFonts w:ascii="Times New Roman" w:hAnsi="Times New Roman" w:cs="Times New Roman"/>
          <w:bCs/>
          <w:sz w:val="24"/>
          <w:szCs w:val="24"/>
        </w:rPr>
        <w:t>bağlayabiliriz ?</w:t>
      </w:r>
      <w:proofErr w:type="gramEnd"/>
    </w:p>
    <w:p w:rsidR="00040D8E" w:rsidRPr="00A00F37" w:rsidRDefault="003679D2" w:rsidP="003679D2">
      <w:pPr>
        <w:rPr>
          <w:rFonts w:ascii="Times New Roman" w:hAnsi="Times New Roman" w:cs="Times New Roman"/>
          <w:sz w:val="24"/>
          <w:szCs w:val="24"/>
        </w:rPr>
      </w:pPr>
      <w:r w:rsidRPr="00A00F37">
        <w:rPr>
          <w:rFonts w:ascii="Times New Roman" w:hAnsi="Times New Roman" w:cs="Times New Roman"/>
          <w:sz w:val="24"/>
          <w:szCs w:val="24"/>
        </w:rPr>
        <w:t>a)Genetik b)İş kazaları c</w:t>
      </w:r>
      <w:r w:rsidRPr="00A00F37">
        <w:rPr>
          <w:rFonts w:ascii="Times New Roman" w:hAnsi="Times New Roman" w:cs="Times New Roman"/>
          <w:sz w:val="24"/>
          <w:szCs w:val="24"/>
          <w:highlight w:val="lightGray"/>
        </w:rPr>
        <w:t>)Psikolojik</w:t>
      </w:r>
      <w:r w:rsidRPr="00A00F37">
        <w:rPr>
          <w:rFonts w:ascii="Times New Roman" w:hAnsi="Times New Roman" w:cs="Times New Roman"/>
          <w:sz w:val="24"/>
          <w:szCs w:val="24"/>
        </w:rPr>
        <w:t xml:space="preserve"> d)Meslek hastalıkları</w:t>
      </w:r>
    </w:p>
    <w:sectPr w:rsidR="00040D8E" w:rsidRPr="00A0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9"/>
    <w:rsid w:val="00040D8E"/>
    <w:rsid w:val="00055269"/>
    <w:rsid w:val="003679D2"/>
    <w:rsid w:val="00597296"/>
    <w:rsid w:val="006849A1"/>
    <w:rsid w:val="00A00F37"/>
    <w:rsid w:val="00C86590"/>
    <w:rsid w:val="00E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Mesem</cp:lastModifiedBy>
  <cp:revision>8</cp:revision>
  <dcterms:created xsi:type="dcterms:W3CDTF">2014-12-11T12:23:00Z</dcterms:created>
  <dcterms:modified xsi:type="dcterms:W3CDTF">2015-01-22T12:34:00Z</dcterms:modified>
</cp:coreProperties>
</file>